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5A3" w:rsidRPr="008D471F" w:rsidRDefault="008B65A3" w:rsidP="008B65A3">
      <w:pPr>
        <w:widowControl w:val="0"/>
        <w:spacing w:after="0" w:line="240" w:lineRule="auto"/>
        <w:ind w:left="4253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Приложение</w:t>
      </w:r>
    </w:p>
    <w:p w:rsidR="008B65A3" w:rsidRDefault="008B65A3" w:rsidP="008B65A3">
      <w:pPr>
        <w:widowControl w:val="0"/>
        <w:tabs>
          <w:tab w:val="left" w:pos="4665"/>
        </w:tabs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8B65A3" w:rsidRPr="00DD3A47" w:rsidRDefault="008B65A3" w:rsidP="008B65A3">
      <w:pPr>
        <w:widowControl w:val="0"/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r w:rsidRPr="00DD3A47">
        <w:rPr>
          <w:rFonts w:ascii="Times New Roman" w:hAnsi="Times New Roman"/>
          <w:sz w:val="28"/>
          <w:szCs w:val="28"/>
        </w:rPr>
        <w:t>УТВЕРЖДЕНЫ</w:t>
      </w:r>
    </w:p>
    <w:p w:rsidR="008B65A3" w:rsidRPr="00DD3A47" w:rsidRDefault="008B65A3" w:rsidP="008B65A3">
      <w:pPr>
        <w:widowControl w:val="0"/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распоряжением</w:t>
      </w:r>
      <w:r w:rsidRPr="00DD3A47">
        <w:rPr>
          <w:rFonts w:ascii="Times New Roman" w:hAnsi="Times New Roman"/>
          <w:sz w:val="28"/>
          <w:szCs w:val="28"/>
        </w:rPr>
        <w:t xml:space="preserve"> Федеральной службы </w:t>
      </w:r>
    </w:p>
    <w:p w:rsidR="008B65A3" w:rsidRPr="00DD3A47" w:rsidRDefault="008B65A3" w:rsidP="008B65A3">
      <w:pPr>
        <w:widowControl w:val="0"/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r w:rsidRPr="00DD3A47">
        <w:rPr>
          <w:rFonts w:ascii="Times New Roman" w:hAnsi="Times New Roman"/>
          <w:sz w:val="28"/>
          <w:szCs w:val="28"/>
        </w:rPr>
        <w:t xml:space="preserve">по экологическому, технологическому </w:t>
      </w:r>
      <w:r w:rsidRPr="00DD3A47">
        <w:rPr>
          <w:rFonts w:ascii="Times New Roman" w:hAnsi="Times New Roman"/>
          <w:sz w:val="28"/>
          <w:szCs w:val="28"/>
        </w:rPr>
        <w:br/>
        <w:t>и атомному надзору</w:t>
      </w:r>
    </w:p>
    <w:p w:rsidR="008B65A3" w:rsidRPr="004A5605" w:rsidRDefault="008B65A3" w:rsidP="008B65A3">
      <w:pPr>
        <w:tabs>
          <w:tab w:val="left" w:pos="4962"/>
        </w:tabs>
        <w:spacing w:after="0" w:line="360" w:lineRule="auto"/>
        <w:ind w:left="4253"/>
        <w:rPr>
          <w:rFonts w:ascii="Times New Roman" w:hAnsi="Times New Roman"/>
          <w:sz w:val="28"/>
          <w:szCs w:val="28"/>
          <w:lang w:val="ru-RU"/>
        </w:rPr>
      </w:pPr>
      <w:r w:rsidRPr="00DD3A47">
        <w:rPr>
          <w:rFonts w:ascii="Times New Roman" w:hAnsi="Times New Roman"/>
          <w:sz w:val="28"/>
          <w:szCs w:val="28"/>
        </w:rPr>
        <w:t xml:space="preserve">от </w:t>
      </w:r>
      <w:r w:rsidR="00C51733">
        <w:rPr>
          <w:rFonts w:ascii="Times New Roman" w:hAnsi="Times New Roman"/>
          <w:sz w:val="28"/>
          <w:szCs w:val="28"/>
        </w:rPr>
        <w:t>«</w:t>
      </w:r>
      <w:r w:rsidR="004A5605" w:rsidRPr="004A5605">
        <w:rPr>
          <w:rFonts w:ascii="Times New Roman" w:hAnsi="Times New Roman"/>
          <w:sz w:val="28"/>
          <w:szCs w:val="28"/>
          <w:lang w:val="ru-RU"/>
        </w:rPr>
        <w:t>10</w:t>
      </w:r>
      <w:bookmarkStart w:id="0" w:name="_GoBack"/>
      <w:bookmarkEnd w:id="0"/>
      <w:r w:rsidR="00C51733">
        <w:rPr>
          <w:rFonts w:ascii="Times New Roman" w:hAnsi="Times New Roman"/>
          <w:sz w:val="28"/>
          <w:szCs w:val="28"/>
        </w:rPr>
        <w:t>»</w:t>
      </w:r>
      <w:r w:rsidRPr="00DD3A47">
        <w:rPr>
          <w:rFonts w:ascii="Times New Roman" w:hAnsi="Times New Roman"/>
          <w:sz w:val="28"/>
          <w:szCs w:val="28"/>
        </w:rPr>
        <w:t xml:space="preserve"> </w:t>
      </w:r>
      <w:r w:rsidR="004A5605" w:rsidRPr="004A5605">
        <w:rPr>
          <w:rFonts w:ascii="Times New Roman" w:hAnsi="Times New Roman"/>
          <w:sz w:val="28"/>
          <w:szCs w:val="28"/>
          <w:lang w:val="ru-RU"/>
        </w:rPr>
        <w:t>февраля</w:t>
      </w:r>
      <w:r w:rsidR="004A560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D3A47">
        <w:rPr>
          <w:rFonts w:ascii="Times New Roman" w:hAnsi="Times New Roman"/>
          <w:sz w:val="28"/>
          <w:szCs w:val="28"/>
        </w:rPr>
        <w:t>20</w:t>
      </w:r>
      <w:r w:rsidRPr="00DD3A47">
        <w:rPr>
          <w:rFonts w:ascii="Times New Roman" w:hAnsi="Times New Roman"/>
          <w:sz w:val="28"/>
          <w:szCs w:val="28"/>
          <w:lang w:val="ru-RU"/>
        </w:rPr>
        <w:t>2</w:t>
      </w:r>
      <w:r>
        <w:rPr>
          <w:rFonts w:ascii="Times New Roman" w:hAnsi="Times New Roman"/>
          <w:sz w:val="28"/>
          <w:szCs w:val="28"/>
          <w:lang w:val="ru-RU"/>
        </w:rPr>
        <w:t>1</w:t>
      </w:r>
      <w:r w:rsidRPr="00DD3A47">
        <w:rPr>
          <w:rFonts w:ascii="Times New Roman" w:hAnsi="Times New Roman"/>
          <w:sz w:val="28"/>
          <w:szCs w:val="28"/>
        </w:rPr>
        <w:t xml:space="preserve"> г. № </w:t>
      </w:r>
      <w:r w:rsidR="004A5605">
        <w:rPr>
          <w:rFonts w:ascii="Times New Roman" w:hAnsi="Times New Roman"/>
          <w:sz w:val="28"/>
          <w:szCs w:val="28"/>
          <w:lang w:val="ru-RU"/>
        </w:rPr>
        <w:t>41-</w:t>
      </w:r>
      <w:proofErr w:type="spellStart"/>
      <w:r w:rsidR="004A5605">
        <w:rPr>
          <w:rFonts w:ascii="Times New Roman" w:hAnsi="Times New Roman"/>
          <w:sz w:val="28"/>
          <w:szCs w:val="28"/>
          <w:lang w:val="ru-RU"/>
        </w:rPr>
        <w:t>рп</w:t>
      </w:r>
      <w:proofErr w:type="spellEnd"/>
    </w:p>
    <w:p w:rsidR="008B65A3" w:rsidRDefault="008B65A3" w:rsidP="008B65A3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04ED8" w:rsidRDefault="00B04ED8" w:rsidP="00B04ED8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Вопросы тестирования</w:t>
      </w:r>
      <w:r w:rsidR="008B65A3" w:rsidRPr="007A275D">
        <w:rPr>
          <w:rFonts w:ascii="Times New Roman" w:hAnsi="Times New Roman"/>
          <w:b/>
          <w:color w:val="000000"/>
          <w:sz w:val="28"/>
          <w:szCs w:val="28"/>
        </w:rPr>
        <w:t xml:space="preserve"> по разделу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C5173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«</w:t>
      </w:r>
      <w:r w:rsidR="008B65A3" w:rsidRPr="008B65A3">
        <w:rPr>
          <w:rFonts w:ascii="Times New Roman" w:hAnsi="Times New Roman" w:cs="Times New Roman"/>
          <w:b/>
          <w:color w:val="000000"/>
          <w:sz w:val="28"/>
          <w:szCs w:val="28"/>
        </w:rPr>
        <w:t>Требования промышленной безопасности, относящиеся к взрывным работам</w:t>
      </w:r>
      <w:r w:rsidR="00C5173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»</w:t>
      </w:r>
      <w:r w:rsidR="008B65A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br/>
      </w:r>
      <w:r w:rsidRPr="00576DE4">
        <w:rPr>
          <w:rFonts w:ascii="Times New Roman" w:hAnsi="Times New Roman"/>
          <w:b/>
          <w:sz w:val="28"/>
          <w:szCs w:val="28"/>
        </w:rPr>
        <w:t>П</w:t>
      </w:r>
      <w:r w:rsidRPr="00576DE4">
        <w:rPr>
          <w:rFonts w:ascii="Times New Roman" w:hAnsi="Times New Roman"/>
          <w:b/>
          <w:bCs/>
          <w:sz w:val="28"/>
          <w:szCs w:val="28"/>
        </w:rPr>
        <w:t>ере</w:t>
      </w:r>
      <w:r>
        <w:rPr>
          <w:rFonts w:ascii="Times New Roman" w:hAnsi="Times New Roman"/>
          <w:b/>
          <w:bCs/>
          <w:sz w:val="28"/>
          <w:szCs w:val="28"/>
        </w:rPr>
        <w:t>ч</w:t>
      </w:r>
      <w:r w:rsidRPr="00627772">
        <w:rPr>
          <w:rFonts w:ascii="Times New Roman" w:hAnsi="Times New Roman"/>
          <w:b/>
          <w:bCs/>
          <w:sz w:val="28"/>
          <w:szCs w:val="28"/>
        </w:rPr>
        <w:t>н</w:t>
      </w:r>
      <w:r>
        <w:rPr>
          <w:rFonts w:ascii="Times New Roman" w:hAnsi="Times New Roman"/>
          <w:b/>
          <w:bCs/>
          <w:sz w:val="28"/>
          <w:szCs w:val="28"/>
        </w:rPr>
        <w:t>я</w:t>
      </w:r>
      <w:r w:rsidRPr="00627772">
        <w:rPr>
          <w:rFonts w:ascii="Times New Roman" w:hAnsi="Times New Roman"/>
          <w:b/>
          <w:bCs/>
          <w:sz w:val="28"/>
          <w:szCs w:val="28"/>
        </w:rPr>
        <w:t xml:space="preserve"> областей аттестации в области промышленной безопасности, </w:t>
      </w:r>
      <w:r>
        <w:rPr>
          <w:rFonts w:ascii="Times New Roman" w:hAnsi="Times New Roman"/>
          <w:b/>
          <w:bCs/>
          <w:sz w:val="28"/>
          <w:szCs w:val="28"/>
        </w:rPr>
        <w:br/>
      </w:r>
      <w:r w:rsidRPr="00627772">
        <w:rPr>
          <w:rFonts w:ascii="Times New Roman" w:hAnsi="Times New Roman"/>
          <w:b/>
          <w:bCs/>
          <w:sz w:val="28"/>
          <w:szCs w:val="28"/>
        </w:rPr>
        <w:t xml:space="preserve">по вопросам безопасности гидротехнических сооружений, безопасности </w:t>
      </w:r>
      <w:r>
        <w:rPr>
          <w:rFonts w:ascii="Times New Roman" w:hAnsi="Times New Roman"/>
          <w:b/>
          <w:bCs/>
          <w:sz w:val="28"/>
          <w:szCs w:val="28"/>
        </w:rPr>
        <w:br/>
      </w:r>
      <w:r w:rsidRPr="00627772">
        <w:rPr>
          <w:rFonts w:ascii="Times New Roman" w:hAnsi="Times New Roman"/>
          <w:b/>
          <w:bCs/>
          <w:sz w:val="28"/>
          <w:szCs w:val="28"/>
        </w:rPr>
        <w:t>в сфере электроэнергетики</w:t>
      </w:r>
      <w:r>
        <w:rPr>
          <w:rFonts w:ascii="Times New Roman" w:hAnsi="Times New Roman"/>
          <w:b/>
          <w:bCs/>
          <w:sz w:val="28"/>
          <w:szCs w:val="28"/>
        </w:rPr>
        <w:t>,</w:t>
      </w:r>
      <w:r w:rsidRPr="003B330B">
        <w:rPr>
          <w:rFonts w:ascii="Times New Roman" w:hAnsi="Times New Roman"/>
          <w:b/>
          <w:sz w:val="28"/>
        </w:rPr>
        <w:t xml:space="preserve"> утвержден</w:t>
      </w:r>
      <w:r>
        <w:rPr>
          <w:rFonts w:ascii="Times New Roman" w:hAnsi="Times New Roman"/>
          <w:b/>
          <w:sz w:val="28"/>
        </w:rPr>
        <w:t xml:space="preserve">ного приказом Федеральной службы </w:t>
      </w:r>
      <w:r w:rsidRPr="003B330B">
        <w:rPr>
          <w:rFonts w:ascii="Times New Roman" w:hAnsi="Times New Roman"/>
          <w:b/>
          <w:sz w:val="28"/>
        </w:rPr>
        <w:t>по экологическому, технологическому и атомному надзору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br/>
        <w:t>от 4 сентября 2020 г. № 334</w:t>
      </w:r>
    </w:p>
    <w:p w:rsidR="008B65A3" w:rsidRDefault="008B65A3" w:rsidP="00B04ED8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A6D76" w:rsidRDefault="008B65A3" w:rsidP="008B65A3">
      <w:pPr>
        <w:widowControl w:val="0"/>
        <w:jc w:val="center"/>
      </w:pPr>
      <w:r>
        <w:rPr>
          <w:rFonts w:ascii="Times New Roman" w:hAnsi="Times New Roman"/>
          <w:b/>
          <w:color w:val="000000"/>
          <w:sz w:val="28"/>
          <w:szCs w:val="28"/>
        </w:rPr>
        <w:t>Б.12.1. Взрывные работы в подземных выработках и на поверхности рудников (объектах горнорудной и нерудной промышленности),  угольных и сланцевых шахт, опасных (не опасных) по газу или пыли, и специальные взрывные работы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1. Кем выдается разрешение на ведение работ со взрывчатыми материалами промышленного назначения?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2. Какой максимальный срок предоставления государственной услуги при выдаче (отказе в выдаче) разрешения на ведение работ со взрывчатыми материалами промышленного назначения со дня регистрации заявления?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3. Что из перечисленных документов прилагается к заявлению на выдачу разрешения на ведение работ со взрывчатыми материалами промышленного назначения при взрывных работах в подземных условиях?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4. Что является основанием для отказа в выдаче разрешения на ведение работ со взрывчатыми материалами промышленного назначения при соответствии заявительных документов требованиям законодательства Российской Федерации и нормативных правовых актов в области промышленной безопасности опасных производственных объектов?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5. На какой срок выдается разрешение на ведение работ со взрывчатыми материалами промышленного назначения?</w:t>
      </w: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6. Какой документ должен быть выдан на взрывчатые вещества и изделия на их основе, разрабатываемые (проектируемые) и изготавливаемые для использования энергии взрыва в промышленных целях?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7. В каком случае не требуется подтверждение соответствия взрывчатых веществ требованиям технического регламента Тамо</w:t>
      </w:r>
      <w:r w:rsidR="003D6FD8">
        <w:rPr>
          <w:rFonts w:ascii="Times New Roman" w:hAnsi="Times New Roman"/>
          <w:color w:val="000000"/>
          <w:sz w:val="24"/>
          <w:szCs w:val="24"/>
        </w:rPr>
        <w:t xml:space="preserve">женного союза от </w:t>
      </w:r>
      <w:r w:rsidR="003D6FD8">
        <w:rPr>
          <w:rFonts w:ascii="Times New Roman" w:hAnsi="Times New Roman"/>
          <w:color w:val="000000"/>
          <w:sz w:val="24"/>
          <w:szCs w:val="24"/>
          <w:lang w:val="ru-RU"/>
        </w:rPr>
        <w:t>20</w:t>
      </w:r>
      <w:r w:rsidR="003D6FD8">
        <w:rPr>
          <w:rFonts w:ascii="Times New Roman" w:hAnsi="Times New Roman"/>
          <w:color w:val="000000"/>
          <w:sz w:val="24"/>
          <w:szCs w:val="24"/>
        </w:rPr>
        <w:t>.07.12 № 028/</w:t>
      </w:r>
      <w:r w:rsidR="003D6FD8">
        <w:rPr>
          <w:rFonts w:ascii="Times New Roman" w:hAnsi="Times New Roman"/>
          <w:color w:val="000000"/>
          <w:sz w:val="24"/>
          <w:szCs w:val="24"/>
          <w:lang w:val="ru-RU"/>
        </w:rPr>
        <w:t>20</w:t>
      </w:r>
      <w:r>
        <w:rPr>
          <w:rFonts w:ascii="Times New Roman" w:hAnsi="Times New Roman"/>
          <w:color w:val="000000"/>
          <w:sz w:val="24"/>
          <w:szCs w:val="24"/>
        </w:rPr>
        <w:t xml:space="preserve">12 </w:t>
      </w:r>
      <w:r w:rsidR="00C51733">
        <w:rPr>
          <w:rFonts w:ascii="Times New Roman" w:hAnsi="Times New Roman"/>
          <w:color w:val="000000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О безопасности взрывчатых веществ и изделий на их основе</w:t>
      </w:r>
      <w:r w:rsidR="00C51733"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8. К какому подклассу относятся взрывчатые вещества и изделия на их основе, способные взрываться массой?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9. Что из перечисленного является определением понятия </w:t>
      </w:r>
      <w:r w:rsidR="00C51733">
        <w:rPr>
          <w:rFonts w:ascii="Times New Roman" w:hAnsi="Times New Roman"/>
          <w:color w:val="000000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средства инициирования</w:t>
      </w:r>
      <w:r w:rsidR="00C51733"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 xml:space="preserve"> согласно техническому регламенту Таможенного союза от 20.07.2012 № 028/2012 </w:t>
      </w:r>
      <w:r w:rsidR="00C51733">
        <w:rPr>
          <w:rFonts w:ascii="Times New Roman" w:hAnsi="Times New Roman"/>
          <w:color w:val="000000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О безопасности взрывчатых веществ и изделий на их основе</w:t>
      </w:r>
      <w:r w:rsidR="00C51733"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10. В каком случае допускается применять и хранить взрывчатые вещества и изделия на их основе с истекшим гарантийным сроком хранения?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11. Как должно быть отмечено специально выделенное место для временного хранения на складах пришедших в негодность и бракованных взрывчатых веществ и изделий на их основе?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12. Какие требования, предъявляемые к характеристикам электродетонаторов</w:t>
      </w:r>
      <w:r w:rsidR="00C51733">
        <w:rPr>
          <w:rFonts w:ascii="Times New Roman" w:hAnsi="Times New Roman"/>
          <w:color w:val="000000"/>
          <w:sz w:val="24"/>
          <w:szCs w:val="24"/>
          <w:lang w:val="ru-RU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указаны неверно?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13. Что должна включать маркировка упаковки взрывчатых веществ и изделий на их основе, а также изделий на основе взрывчатых веществ?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14. Какой цвет отличительной полосы или оболочек патронов (пачек) должны иметь непредохранительные взрывчатые вещества для взрывания только на земной поверхности?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15. На какой максимальный срок устанавливается срок действия сертификата соответствия взрывчатых веществ?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16. Каким федеральным органом исполнительной власти осуществляется лицензирование деятельности, связанной с обращением взрывчатых материалов промышленного назначения?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17. Кто может получить профессию взрывника, имея стаж работы в шахтах, опасных по газу и пыли?</w:t>
      </w: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18. В течение какого времени взрывник должен отработать стажером под руководством опытного взрывника перед допуском к самостоятельному производству взрывных работ, в том числе после обучения на новый вид взрывных работ?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19. Кто может получить Единую книжку взрывника на право руководства взрывными работами?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20. В каком из перечисленных случаев у взрывника может быть изъята Единая книжка взрывника?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21. Каким образом очищается оборудование при наличии несмываемых остатков взрывчатых веществ по окончании заряжания? Укажите все правильные ответы.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22. В каких местах при взрывных работах могут использоваться слежавшиеся порошкообразные взрывчатые вещества, содержащие гексоген или жидкие нитроэфиры, без размятия или измельчения?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23. Какое действие из перечисленных допускается при ведении взрывных работ?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24. Какое из перечисленных требований к углубленным складам взрывчатых материалов указано верно?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25. В каких хранилищах взрывчатых материалов запрещается пользоваться открытым огнем?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26. Какое из перечисленных требований к мерам защиты от статического электричества технологического оборудования при взрывных работах указано неверно?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27. Кем проверяется подготовленный к массовому взрыву подэтаж (блок, панель)?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28. Кем и с какой периодичностью осматриваются помещения и площадки, где проводится обработка металлов, рассчитанные на взрыв максимально допустимого заряда?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29. Какую информацию должен содержать акт по установлению причин инцидента на опасном производственном объекте?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30. С какой периодичностью должна направляться информация о произошедших инцидентах </w:t>
      </w:r>
      <w:r>
        <w:rPr>
          <w:rFonts w:ascii="Times New Roman" w:hAnsi="Times New Roman"/>
          <w:color w:val="000000"/>
          <w:sz w:val="24"/>
          <w:szCs w:val="24"/>
        </w:rPr>
        <w:lastRenderedPageBreak/>
        <w:t>в территориальный орган Ростехнадзора?</w:t>
      </w:r>
    </w:p>
    <w:p w:rsidR="002C0AC8" w:rsidRDefault="002C0AC8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31. На какую из перечисленных областей направлено техническое расследование случаев утраты взрывчатых материалов промышленного назначения?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32. Какие из перечисленных случаев утрат взрывчатых материалов промышленного назначения, произошедшие в организациях и на объектах, поднадзорных Ростехнадзору, подлежат техническому расследованию и учету?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33. В какие сроки после получения оперативного сообщения об утрате взрывчатых материалов промышленного назначения должна быть сформирована комиссия по техническому расследованию обстоятельств и причин утраты взрывчатых материалов?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34. Какие полномочия имеет комиссия по техническому расследованию обстоятельств и причин утраты взрывчатых материалов промышленного назначения в ходе технического расследования?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35. Представители какой организации должны быть включены в состав комиссии по техническому расследованию обстоятельств и причин утраты взрывчатых материалов промышленного назначения?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36. На что не распространяется действие технического регламента Таможенного союза от 20.07.2012 № 028/2012 </w:t>
      </w:r>
      <w:r w:rsidR="00C51733">
        <w:rPr>
          <w:rFonts w:ascii="Times New Roman" w:hAnsi="Times New Roman"/>
          <w:color w:val="000000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О безопасности взрывчатых веществ и изделий на их основе</w:t>
      </w:r>
      <w:r w:rsidR="00C51733"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37. В течение какого времени комиссия по техническому расследованию обстоятельств и причин утраты взрывчатых материалов промышленного назначения должна составить акт технического расследования случая утраты?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38. Какая допускается максимальная скорость движения железнодорожного подвижного состава с опасными грузами на территории пункта подготовки взрывчатых веществ?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39. Какие материалы допускается использовать для насыпки валов складов взрывчатых материалов?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40. Прокладка каких труб и кабелей допускается в производственных зданиях (помещениях), где ведутся работы с окислителями или их растворами?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41. Каким образом должны быть окрашены заземляющие проводники, предназначенные для </w:t>
      </w:r>
      <w:r>
        <w:rPr>
          <w:rFonts w:ascii="Times New Roman" w:hAnsi="Times New Roman"/>
          <w:color w:val="000000"/>
          <w:sz w:val="24"/>
          <w:szCs w:val="24"/>
        </w:rPr>
        <w:lastRenderedPageBreak/>
        <w:t>защиты от статического электричества, в местах присоединения к технологическому оборудованию и внутреннему контуру заземления при взрывных работах?</w:t>
      </w: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42. С какой периодичностью должна проверяться техническая исправность транспортных средств, используемых для доставки взрывчатых материалов, лицом, назначенным распорядительным документом организации?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43. В течение какого срока должны храниться в организации Книга учета прихода и расхода взрывчатых материалов и Книга учета выдачи и возврата взрывчатых материалов?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44. Каким документом должны определяться место погрузки-выгрузки, меры безопасности, а также порядок погрузки-разгрузки взрывчатых материалов в околоствольных дворах шахт, рудников, штолен и надшахтных зданиях?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45. </w:t>
      </w:r>
      <w:r w:rsidR="00C51733">
        <w:rPr>
          <w:rFonts w:ascii="Times New Roman" w:hAnsi="Times New Roman"/>
          <w:color w:val="000000"/>
          <w:sz w:val="24"/>
          <w:szCs w:val="24"/>
          <w:lang w:val="ru-RU"/>
        </w:rPr>
        <w:t xml:space="preserve">К </w:t>
      </w:r>
      <w:proofErr w:type="spellStart"/>
      <w:r w:rsidR="00C51733">
        <w:rPr>
          <w:rFonts w:ascii="Times New Roman" w:hAnsi="Times New Roman"/>
          <w:color w:val="000000"/>
          <w:sz w:val="24"/>
          <w:szCs w:val="24"/>
          <w:lang w:val="ru-RU"/>
        </w:rPr>
        <w:t>к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акому эквивалентному значению приравнивается 1 л диоксида азота при проверке вредных продуктов взрыва в выработке (забое)?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46. При какой минимальной концентрации метана руководитель сотрясательного взрывания в забое, замеряющий содержание метана, при продвижении к забою для осмотра его </w:t>
      </w:r>
      <w:r w:rsidR="00C51733">
        <w:rPr>
          <w:rFonts w:ascii="Times New Roman" w:hAnsi="Times New Roman"/>
          <w:color w:val="000000"/>
          <w:sz w:val="24"/>
          <w:szCs w:val="24"/>
        </w:rPr>
        <w:t>после сотрясательного взрывания</w:t>
      </w:r>
      <w:r>
        <w:rPr>
          <w:rFonts w:ascii="Times New Roman" w:hAnsi="Times New Roman"/>
          <w:color w:val="000000"/>
          <w:sz w:val="24"/>
          <w:szCs w:val="24"/>
        </w:rPr>
        <w:t xml:space="preserve"> обязан немедленно возвратиться в выработку со свежей струей воздуха?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47. С какой периодичностью должны проверяться знания требований безопасности работниками, связанными с обращением со взрывчатыми материалами и имеющими Единую книжку взрывника (за исключением заведующих складами взрывчатых материалов, пунктами производства взрывчатых материалов и руководителей взрывных работ) специальной комиссией организации с участием представителя территориального органа Ростехнадзора?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48. Что из перечисленного допускается в процессе пневмотранспортирования или пневмозаряжания?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49. К какой группе совместимости (опасности) относятся изделия, содержащие инициирующие взрывчатые вещества и имеющие менее двух независимых предохранительных устройств?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50. В каком из перечисленных случаев взрывчатые материалы не должны подвергаться испытаниям?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51. Кто устанавливает маршруты транспортирования взрывчатых материалов от склада ВМ на места работ (в пределах опасного производственного объекта)?</w:t>
      </w:r>
    </w:p>
    <w:p w:rsidR="00EA6D76" w:rsidRDefault="008B65A3" w:rsidP="008B65A3">
      <w:pPr>
        <w:widowControl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52. Какими лицами переносятся средства инициирования?</w:t>
      </w:r>
    </w:p>
    <w:p w:rsidR="002C0AC8" w:rsidRDefault="002C0AC8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53. Каким образом запрещается производить заряжание шпуров (скважин) и монтаж взрывной сети на высоте более 2 м?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54. На каком расстоянии от греющих поверхностей (печей, труб, радиаторов) должны находиться столы и полки, на которых раскладываются при сушке взрывчатые вещества в помещении?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55. Какой должна быть температура воздуха в помещениях для сушки взрывчатых веществ?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56. Какое из перечисленных лицензионных требований не предъявляется к соискателю лицензии на осуществлениие лицензируемого вида деятельности, связанной с обращением взрывчатых материалов промышленного назначения?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57. Какой цвет отличительной полосы или оболочек патронов (пачек) должны иметь предохранительные взрывчатые вещества для взрывания только по породе в забоях подземных выработок, в которых имеется выделение горючих газов, но отсутствует взрывчатая угольная (сланцевая) пыль?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58. Какой должна быть температура воздуха в помещениях для сушки дымного пороха?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59. При какой температуре воздуха должно проводиться оттаивание взрывчатых веществ, находящихся в заводской упаковке, в поверхностных складах в отапливаемых помещениях?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60. Какие требования при вместимости складов и камер взрывчатых материалов указаны верно? Укажите все правильные ответы.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61. Какая допускается максимальная температура сжатого воздуха (при работе с автономным компрессором), а также нагрева узлов зарядных устройств, через которые проходят взрывчатые вещества?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62. На каком расстоянии разрешается располагать рубильники в нормальном исполнении от места погрузки (выгрузки) взрывчатых материалов?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63. Каким требованиям должно отвечать ограждение погрузочно-разгрузочной площадки взрывчатых материалов?</w:t>
      </w:r>
    </w:p>
    <w:p w:rsidR="00EA6D76" w:rsidRDefault="008B65A3" w:rsidP="008B65A3">
      <w:pPr>
        <w:widowControl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64. На каком минимальном расстоянии от места взрыва должно находиться место укрытия взрывников при пропуске угля и породы в восстающих выработках?</w:t>
      </w:r>
    </w:p>
    <w:p w:rsidR="002C0AC8" w:rsidRDefault="002C0AC8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65. Какое количество приемов допускается при проведении взрывания по породе выработок, в которых отсутствует выделение метана, с применением электродетонаторов мгновенного, короткозамедленного и замедленного действия со временем замедления до 2 с?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66. При какой температуре запрещается заряжание и взрывание зарядов в шпурах при ведении взрывных работ по металлу?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67. Какие из перечисленных мест хранения взрывчатых материалов должны быть приняты в эксплуатацию комиссией по оценке соответствия места хранения установленным требованиям и проектной документации?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68. Какая устанавливается максимальная суммарная загрузка здания, в котором производятся или подготавливаются взрывчатые вещества, с учетом взрывчатых веществ, находящихся в вагоне, смесительно-зарядной машине или другом транспортном средстве и накопительных емкостях?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69. Какие прострелочно-взрывные аппараты должны подниматься над устьем скважины и опускаться с помощью грузоподъемных механизмов?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70. В каком месте необходимо располагать зарядную для аккумуляторных погрузчиков, а также постоянную стоянку зарядных машин (смесительно-зарядных машин, транспортно-зарядных машин)?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71. Какое из перечисленных условий допускается при заземлении и защите от образования статического электричества в пневмозарядных устройствах?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72. Какой из перечисленных индексов, наносимый на гильзы электродетонаторов и капсюлей-детонаторов, обозначает номер взрывника?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73. Где должно размещаться на погрузочно-разгрузочной площадке караульное помещение с телефонной связью за исключением площадок, расположенных на территории складов взрывчатых материалов, в околоствольных дворах шахт, рудников, штолен?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74. Какую массу взрывчатых материалов допускается переносить взрывнику при одновременной доставке вручную средств инициирования и взрывчатых веществ?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75. Какую максимальную массу взрывник может переносить при переноске в сумках взрывчатых веществ без средств инициирования?</w:t>
      </w:r>
    </w:p>
    <w:p w:rsidR="002C0AC8" w:rsidRDefault="002C0AC8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76. Присутствие каких лиц допускается при погрузке, разгрузке, перемещении взрывчатых материалов по стволу шахты в околоствольном дворе и надшахтном здании около ствола?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77. Что из перечисленного не соответствует требованиям промышленной безопасности при транспортировании взрывчатых материалов по стволу шахты?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78. Каким должно быть расстояние между вагонетками со взрывчатыми веществами и средствами инициирования, разделенными порожними вагонетками, а также между вагонетками с взрывчатыми веществами и средствами инициирования, и локомотивом при их перевозке в одном железнодорожном составе?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79. Кто может находиться в поезде при транспортировании взрывчатых материалов рельсовым транспортом?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80. Какое из перечисленных условий не соответствует требованиям промышленной безопасности к спуску-подъему взрывчатых материалов при проходке шурфов, оборудованных ручными воротками и лебедками?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81. В каких из перечисленных помещениях допускается хранение взрывчатых материалов?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82. С какой периодичностью проводится пересмотр Регламента технологического процесса производства и подготовки взрывчатых веществ?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83. На каком расстоянии от ствола шахты или устья штольни (тоннеля) при их проходке разрешается размещать в будках или под навесами взрывчатые материалы в размере сменной потребности?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84. С какой периодичностью должна проводиться проверка правильности учета, хранения и наличия взрывчатых материалов на складах лицами, назначенными распорядительным документом организации?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85. Какие действия обязаны предпринять работники подземного рудника (шахты), обнаружившие отказавший заряд? Укажите все правильные ответы.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86. В каком из положений нарушены требования по приему, отпуску и учету взрывчатых материалов?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87. Каким образом осуществляется передача взрывчатых материалов с одного склада на другой, принадлежащий одной и той же организации?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88. Какие способы, согласно требованиям стандартов и технических условий, применяются при уничтожении взрывчатых материалов?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89. Где должен находиться руководитель сотрясательного взрывания в забое, замеряющий содержание метана, при продвижении к забою для осмотра его после сотрясательного взрывания?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90. Кем разрабатывается и согласовывается с командиром обслуживающего аварийно-спасательного формирования план по обслуживанию массового взрыва силами аварийно-спасательных формирований? Укажите все правильные ответы.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91. При каких условиях допускается проведение прострелочных или взрывных работ в скважинах?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92. Кем проверяется состояние зарядных устройств не реже одного раза в месяц?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93. С какой периодичностью проводится определение относительной влажности воздуха в забойном пространстве после внедрения пневматического заряжания?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94. В каких количествах разрешается размещать взрывчатые вещества непосредственно у зарядного оборудования?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95. Какое из перечисленных требований при применении средств инициирования запрещается?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96. Какие электродетонаторы разрешается применять в бутовых штреках с подрывкой кровли?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97. Как должно производиться уничтожение пороха сжиганием?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98. Какую массу огнепроводных шнуров разрешается сжигать на костре за один прием?</w:t>
      </w: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99. При каком максимальном расстоянии от места нахождения взрывчатых материалов запрещается применять открытый огонь и курить?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100. Какого вида взрыва, после производства которого требуется больше времени для проветривания и возобновления работ в руднике (шахте, участке), чем это предусмотрено графиком проветривания горных выработок при повседневной организации работ, не существует?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101. Из чего состоит проект буровзрывных (взрывных) работ (проект массового взрыва) для конкретных условий?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102. В каком случае транспортные пути для перевозок взрывчатых материалов на территории поверхностных пунктов производства (подготовки) должны располагаться на расстоянии не менее 3 м от зданий?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103. Какое из перечисленных требований запрещается при ведении взрывных работ на угольных шахтах и рудниках, опасных по газу и (или) пыли? Укажите все правильные ответы.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104. Каким образом должен упаковываться заряд при температуре более 80 °C в шпуре (скважине, рукаве) при ведении взрывных работ по металлу?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105. Какое количество зарядов разрешается одновременно заряжать и взрывать при температуре в шпуре ниже 80 °C при ведении взрывных работ по металлу?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106. В течение какого срока допускается размещать зарядные машины, загруженные взрывчатыми веществами, на специально выделенной площадке на территории склада ВМ?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107. Какое из перечисленных требований к поверхностным постоянным складам указано неверно?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108. Какое требование относится к хранилищам, имеющим рампы и средства механизации погрузочно-разгрузочных работ?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109. В каком случае допускается использовать для освещения в углубленном складе индивидуальные рудничные аккумуляторные светильники при отсутствии стационарных источников электроэнергии?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110. Через какое время разрешается подход взрывника к месту взрыва, если взрыва не </w:t>
      </w:r>
      <w:r>
        <w:rPr>
          <w:rFonts w:ascii="Times New Roman" w:hAnsi="Times New Roman"/>
          <w:color w:val="000000"/>
          <w:sz w:val="24"/>
          <w:szCs w:val="24"/>
        </w:rPr>
        <w:lastRenderedPageBreak/>
        <w:t>произошло, при взрывании электронными детонаторами, электродетонаторами и капсюлями-детонаторами?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111. Что входит в перечень работ, которые должны быть проведены с электродетонаторами перед их выдачей?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112. Что из перечисленного запрещается Правилами безопасности при производстве, хранении и применении взрывчатых материалов промышленного назначения во время монтажа электровзрывной сети?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113. При каком расхождении величин измеренного и расчетного сопротивлений перед взрыванием скважинных и камерных зарядов необходимо устранить неисправности, вызывающие отклонения от расчетного сопротивления электровзрывной сети?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114. Что входит в зону монтажа электровзрывной сети на земной поверхности?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115. Каким из перечисленных способов производится электрическое взрывание?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116. Какими должны быть действия взрывника, если при подаче напряжения взрыва не произошло?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117. С какой периодичностью должны проверяться в местах их установки взрывные приборы стационарных взрывных пунктов на угольных, сланцевых шахтах и объектах геологоразведки, опасных по газу или пыли?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118. Когда взрывник может подойти к месту взрыва при ведении счета взорвавшихся зарядов и отсутствии отказов?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119. Какие из перечисленных помещений разрешается размещать в зданиях пунктов производства и подготовки взрывчатых веществ, за исключением зданий, в которых непосредственно производятся или подготавливаются взрывчатые вещества? Выберите 2 варианта ответа.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120. В каком случае должно проводиться сотрясательное взрывание при отработке пластов, опасных по внезапным выбросам угля, породы и газа? Укажите все правильные ответы.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121. Какие условия во временных складах взрывчатых материалов указаны верно? Укажите все правильные ответы.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122. Через какое время разрешается подходить к месту взрыва при ведении счета взорвавшихся зарядов в случае, если какой-либо заряд не взорвался или вести счет взорвавшихся зарядов невозможно?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123. Как поступают с неиспользованными боевиками после взрывания зарядов?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124. Какое из условий должно соблюдаться при изготовлении зажигательных и контрольных трубок?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125. Что из перечисленного может использоваться на участковых пунктах в качестве шкафов (контейнеров) для взрывчатых материалов? Укажите все правильные ответы.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126. Как должно производиться удаление каких-либо частиц на внутренней поверхности гильзы капсюля-детонатора перед изготовлением зажигательной (контрольной) трубки?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127. Какой способ ликвидации отказавших скважинных зарядов указан неверно?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128. Какое совместное хранение взрывчатых материалов не допускается?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129. В каком случае оборудование и здание пунктов производства и подготовки взрывчатых веществ в целом должны быть полностью освобождены от взрывоопасных продуктов?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130. Кто должен осмотреть состояние кровли и стенок выработки и принять меры по приведению их в безопасное состояние перед началом работы по механизированному заряжанию шпуров, скважин или камер? Укажите все правильные ответы.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131. После чего начинаются загрузка бункера зарядного оборудования и непосредственно заряжание?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132. На каком расстоянии от места заряжания скважин и стоянки зарядной машины и трубопровода запрещается производить какие-либо работы, непосредственно не связанные с заряжанием?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133. Какой вид взрывных работ следует относить к массовым взрывам зарядов взрывчатых веществ на земной поверхности?</w:t>
      </w: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134. Что является основанием для проведения взрывных работ?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135. С каким документом под подпись должны ознакомиться взрывники перед началом производства взрывных работ?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136. При выполнении каких взрывных работ на объектах взрывание зарядов должно проводиться по утвержденным проектам (техническим проектам)?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137. Кем должен утверждаться типовой проект буровзрывных (взрывных) работ?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138. Кого должна информировать о проводимых массовых взрывах организация, ведущая взрывные работы?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139. Какое из перечисленных условий допуска работников на рабочие места после производства массовых взрывов указано верно?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140. Каким образом при попадании объектов другой организации в опасную зону ее руководитель должен быть оповещен о месте и времени производства взрывных работ?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141. Что из перечисленного должен включать в себя паспорт взрывных работ?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142. В каком случае разрешается проводить взрывные работы по схемам?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143. На каком расстоянии от зарядного оборудования при механизированном заряжании вводится запретная зона?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144. Что из перечисленного разрешается делать взрывникам при пневмозаряжании?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145. Каково минимальное расстояние границ запретной зоны в подземных выработках?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146. Каким лицам право руководства взрывными работами предоставляется после дополнительного обучения по программе, согласованной с федеральным органом исполнительной власти в области промышленной безопасности?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147. Какие сигналы для оповещения людей должны подаваться в темное время суток при </w:t>
      </w:r>
      <w:r>
        <w:rPr>
          <w:rFonts w:ascii="Times New Roman" w:hAnsi="Times New Roman"/>
          <w:color w:val="000000"/>
          <w:sz w:val="24"/>
          <w:szCs w:val="24"/>
        </w:rPr>
        <w:lastRenderedPageBreak/>
        <w:t>производстве взрывных работ?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148. Какие сигналы подаются по окончании взрывных работ?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149. Какие из перечисленных взрывчатых веществ и изделий относятся к группе совместимости (опасности) С?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150. Какие условия должны соблюдаться в забоях выработок, где имеется газовыделение или взрывчатая угольная пыль?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151. Какой документ служит для отпуска взрывчатых материалов взрывникам для производства взрывных работ?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152. Какое из перечисленных требований к порядку присвоения и нанесения индивидуальных индексов электродетонаторов и капсюлей-детонаторов указано верно?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153. В каком случае разрешается доставка аммиачно-селитренных взрывчатых веществ к местам проведения взрывных работ в подземных выработках в ковшах погрузочно-доставочных машин от участковых пунктов хранения и мест выгрузки взрывчатых материалов?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154. Какое из перечисленных требований к транспортированию взрывчатых материалов указано верно? Укажите все правильные ответы.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155. В течение какого времени должна проводиться стажировка взрывников перед допуском к самостоятельному производству взрывных работ, в том числе после обучения на новый вид взрывных работ?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156. При каком условии разрешается выход взрывника из укрытия после взрыва при взрывании с применением электродетонаторов?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157. Кем должны проводиться заряжание и забойка при ведении взрывных работ по металлу?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158. Работа каких конвейеров, транспортирующих пожаровзрывоопасные вещества, допускается без устройства блокировочных устройств?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159. Кем может разрешаться допуск людей к месту взрыва после его проведения?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160. Куда передается акт об уничтожении взрывчатых материалов?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161. По истечении какого времени после взрыва на земной поверхности ответственный руководитель массового взрыва организует осмотр взорванных блоков с принятием мер, предотвращающих отравление газами проверяющих работников?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162. При какой глубине взрывной скважины обязательно дублирование внутрискважинной сети?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163. Каким образом должен поступить взрывник, если электровзрывная сеть была смонтирована перед наступлением грозы?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164. В каком документе фиксируются отказы зарядов при взрывных работах?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165. Каким образом должна проводиться ликвидация отказавших шпуровых зарядов?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166. Кому должны быть сданы остатки взрывчатых материалов взрывниками по окончании взрывных работ?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167. С какой периодичностью проводится измерение параметров электризации в условиях производства?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168. Какое действие необходимо выполнять для уменьшения пыления и просыпи взрывчатых веществ?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169. Кому должен сообщить взрывник при возникновении аварийной ситуации в процессе заряжания?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170. Какое из перечисленных требований к уничтожению взрывчатых материалов указано верно?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171. Каким способом разрешается проводить взрывание камерных зарядов?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172. На какую длину разрешается вынимать из шпуров отказавших зарядов забоечный материал для установления направления вспомогательных шпуров?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173. Что должно быть предпринято в случае, когда работы по ликвидации отказа не могут быть закончены в данной смене?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174. Что из перечисленного целесообразно отражать в инструкции по ликвидации отказавших зарядов взрывчатых веществ?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175. Что является базовым документом для разработки паспортов и проектов буровзрывных (взрывных) работ, в том числе и проектов массовых взрывов, за исключением специальных и экспериментальных массовых взрывов в подземных выработках, выполняемых в конкретных условиях?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176. Что необходимо сделать перед началом заряжания шпуров и скважин при ведении взрывных работ в подземных выработках?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177. С какой периодичностью места хранения селитры должны подвергаться очистке?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178. В каком случае перед началом заряжания шпуров в одном из встречных забоев все люди, не связанные с выполнением взрывных работ, должны быть удалены из встречных забоев на безопасное расстояние, и у входа в противоположный забой должен быть выставлен пост?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179. Каким должно быть расстояние между параллельно проводимыми выработками угольных и нефтяных шахт, при котором взрывание зарядов в каждом забое должно проводиться только после вывода людей из забоя параллельной выработки и выставления постов охраны, предусмотренных паспортами буровзрывных работ?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180. Какие взрывчатые вещества должны использоваться при разупрочнении труднообрушаемых пород любой крепости?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181. При каком размере целика между встречными забоями работы должны проводиться только из одного забоя?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182. На какое расстояние должен отставать забой выработки от забоя, где проводится взрывание, при параллельной выработке угольных и нефтяных шахт, при котором разрешается не выводить людей из выработки?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183. С какой скоростью разрешается спуск-подъем боевиков в опрокидывающихся бадьях при движении по направляющим?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184. Что из перечисленного содержит распорядительный документ организации, устанавливающий специальный режим, при соблюдении которого допускается проводить взрывные работы в выработках, в которых имеется газовыделение или взрывчатая пыль?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185. Какой должна быть минимальная величина забойки для всех забоечных материалов при взрывании по породе при глубине шпуров более 1 м?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186. Каким должно быть расстояние от заряда взрывчатых веществ до ближайшей поверхности по породе?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187. Какие действия необходимо произвести при проведении сотрясательного взрывания?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188. Какие требования предъявляются к состоянию выработки, в которой проводится сотрясательное взрывание, перед взрывными работами?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189. На какое минимальное расстояние от скважины должны быть убраны буровые установки, не имеющие приспособления для заряжания, в сложных горно-геологических условиях?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190. Какое из перечисленных расстояний при ведении взрывных работ в подземных выработках указано верно?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191. Какое из перечисленных мест укрытия взрывников должно располагаться от места взрыва на расстоянии не менее 200 м?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192. Каким образом следует проводить бурение шпуров по углю для сотрясательного взрывания?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193. Какое из перечисленных требований во время взрывания при образовании каналов, канав и котлованов указано верно?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194. В течение какого срока в организации хранятся проекты буровзрывных (взрывных) работ, паспорта, схемы, в соответствии с которыми осуществляются взрывные работы?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195. Какое из перечисленных условий указано неверно при вскрытии пластов сотрясательным взрыванием с применением рассредоточенных (двухъярусных) зарядов взрывчатых веществ?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196. В каком случае допускается оставлять взрывчатые материалы на местах работ без постоянного надзора (охраны)?</w:t>
      </w: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197. Кто дает разрешение на проведение сотрясательного взрывания в подземных выработках?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198. При какой площади поперечного сечения токоотводы, поврежденные ржавчиной, должны быть заменены новыми?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199. При выполнении каких условий после окончания сотрясательного взрывания по разрешению руководителя сотрясательным взрыванием с поверхности должен проводиться осмотр выработки?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200. Где разрешается применять предохранительные взрывчатые вещества III класса?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201. Где разрешается применять предохранительные взрывчатые вещества IV класса?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202. Где разрешается применять предохранительные взрывчатые вещества V класса?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203. Какие требования предъявляются к оросителям, установленным на противопожарном водопроводе в каждом забое продуктивного пласта?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204. На каком расстоянии от жилых и производственных строений, от главных стационарных железнодорожных путей должны размещаться места (площадки) выгрузки, погрузки и отстоя железнодорожных вагонов со взрывчатыми материалами?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205. В каком случае обеспечивается защита хранилищ взрывчатых материалов от заноса высоких потенциалов при вводе в них электрических сетей освещения присоединением металлической брони и оболочки кабеля к заземлителю защиты от вторичных воздействий?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206. Какое действие необходимо предпринять если при проверке линии наименьшего сопротивления выявится возможность опасного разлета кусков горной массы или воздействия ударной воздушной волны при ликвидации отказавших камерных зарядов?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207. Для каких видов взрывных работ применяются предохранительные взрывчатые вещества VI класса?</w:t>
      </w: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208. Взрывчатые вещества каких составов разрешается производить на пунктах производства взрывчатых веществ?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209. Кто утверждает регламент технологического процесса производства и подготовки взрывчатых веществ и изменения в него?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210. Где необходимо производить замер содержания углеводородных газов, паров жидких углеводородов перед заряжанием шпуров, а также перед взрыванием зарядов?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211. Какой срок устанавливается для составления акта технического расследования причин аварии на опасном производственном объекте?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212. При каком содержании метана в забоях запрещается выполнять взрывные работы?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213. Когда должен проводиться замер концентрации метана в месте укрытия взрывника?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214. Какое из перечисленных требований к условиям заряжания, массе зарядов взрывчатых веществ и длине забойки указано верно?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215. В каком случае допускается одновременное взрывание в обоих крыльях калотты?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216. Как подразделяются склады взрывчатых материалов по месту расположения относительно земной поверхности?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217. У каких складов взрывчатых материалов толща грунта над хранилищем составляет менее 15 м?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218. Какой срок эксплуатации предусматривается </w:t>
      </w:r>
      <w:r w:rsidR="00C51733">
        <w:rPr>
          <w:rFonts w:ascii="Times New Roman" w:hAnsi="Times New Roman"/>
          <w:color w:val="000000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Правилами безопасности при производстве, хранении и применении взрывчатых материалов промышленного назначения</w:t>
      </w:r>
      <w:r w:rsidR="00C51733"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 xml:space="preserve"> для временных складов взрывчатых материалов?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219. В течение какого срока незатаренная аммиачная селитра может храниться в бункере без перегрузки или рыхления?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220. На каком расстоянии от хранилищ взрывчатых материалов (ВМ) должно находиться здание выдачи ВМ (для проведения операций по выдаче ВМ взрывникам и приемке от них </w:t>
      </w:r>
      <w:r>
        <w:rPr>
          <w:rFonts w:ascii="Times New Roman" w:hAnsi="Times New Roman"/>
          <w:color w:val="000000"/>
          <w:sz w:val="24"/>
          <w:szCs w:val="24"/>
        </w:rPr>
        <w:lastRenderedPageBreak/>
        <w:t>неизрасходованных взрывчатых веществ, средств инициирования, прострелочных и взрывных аппаратов) при оборудовании на складе ВМ этого здания вблизи въезда (входа) на склад?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221. Какие требования предъявляются к устройству хранилищ складов взрывчатых материалов?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222. Чьим приказом назначается комиссия по расследованию причин инцидентов на опасном производственном объекте?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223. Как должны располагаться стеллажи для взрывчатых веществ и средств инициирования на складах взрывчатых материалов?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224. Какой должна быть высота штабеля для взрывчатых веществ в хранилище?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225. Какое количество рядов ящиков со взрывчатыми материалами можно устанавливать по ширине полки стеллажа?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226. Как следует вводить огнепроводный шнур в капсюль-детонатор?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227. Что должно в соответствии с </w:t>
      </w:r>
      <w:r w:rsidR="00C51733">
        <w:rPr>
          <w:rFonts w:ascii="Times New Roman" w:hAnsi="Times New Roman"/>
          <w:color w:val="000000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Правилами безопасности при производстве, хранении и применении взрывчатых материалов промышленного назначения</w:t>
      </w:r>
      <w:r w:rsidR="00C51733"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 xml:space="preserve"> указываться на табличках, вывешиваемых возле камер, стеллажей и штабелей на складе взрывчатых материалов?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228. Какой должна быть температура воздуха в хранилищах складов и контейнеров со взрывчатыми веществами на основе аммиачной селитры?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229. Что из перечисленного должно располагаться на территории склада взрывчатых материалов (в пределах ограды)?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230. Что из перечисленного должно располагаться за запретной зоной склада?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231. Каким должно быть расстояние от ограды до ближайшего хранилища на складе взрывчатых материалов?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232. Какие требования предъявляются к прокладке колючей проволоки (ленты), натянутой по верху ограды хранилища на складе взрывчатых материалов?</w:t>
      </w: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233. Какими должны быть полы в хранилищах взрывчатых материалов?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234. Каким должно быть максимальное расстояние от входа в хранилище взрывчатых материалов до наиболее удаленной точки одного помещения по проходам?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235. Какой должна быть длина огнепроводного шнура контрольной трубки, используемой для контроля времени, затрачиваемого на зажигание, при поджигании пяти трубок и более на земной поверхности?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236. Каким должен быть диаметр прутка стальной решетки у окон хранилищ складов взрывчатых материалов?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237. Какие источники освещения запрещается использовать в качестве аварийного освещения для хранилищ склада взрывчатых материалов?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238. Где должны размещаться взрывчатые материалы в период кратковременного хранения на площадках?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239. На каком расстоянии вокруг каждого здания складов взрывчатых материалов должен быть снят дерн для предохранения от лесных и напольных пожаров?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240. Какие размеры должны быть у канавы, оборудованной вокруг территории склада взрывчатых материалов на расстоянии 10 м от его ограды, для предохранения от лесных и напольных пожаров?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241. В течение какого срока допускается кратковременное хранение взрывчатых материалов на специальных площадках для производства геофизических и других разовых работ?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242. Какой воздухообмен должен быть обеспечен для проветривания подземного склада взрывчатых материалов?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243. На каком расстоянии от мест посадки людей в пассажирские вагоны и погрузки-выгрузки горной массы должны устраиваться раздаточные камеры?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244. На каком расстоянии от выработок, служащих для постоянного прохода людей, должна размещаться раздаточная камера вместимостью более 1000 кг взрывчатых веществ?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245. На протяжении какого расстояния от раздаточных камер подводящие выработки должны быть закреплены несгораемой крепью?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246. В каком из перечисленных положений нарушены требования к размещению площадок пунктов производства и подготовки взрывчатых веществ?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247. На каком расстоянии должны располагаться оборудуемые отдельно подземные пункты производства и (или) подготовки взрывчатых веществ?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248. На каких складах взрывчатых материалов должна устраиваться молниезащита?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249. Что из перечисленного должно защищаться как от прямых ударов, так и от вторичных воздействий молний?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250. Что из перечисленного должно защищаться только от прямого удара молнии?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251. Когда должна проверяться молниезащита?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252. Когда и кем проводится наружный осмотр молниезащитных устройств склада взрывчатых материалов?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253. Что из перечисленного входит в проверку молниезащиты складов взрывчатых материалов?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254. В каком случае после осмотра молниеприемников молниеотвод должен быть заменен новым?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255. В какой период времени должно проводиться измерение сопротивления заземлителей?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256. В какой документ заносятся измеренные сопротивления заземлителей молниезащиты?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257. Какие из перечисленных камер относятся к вспомогательным камерам подземного склада?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258. Какое расстояние должно быть от любой ближайшей точки камерного склада до ствола </w:t>
      </w:r>
      <w:r>
        <w:rPr>
          <w:rFonts w:ascii="Times New Roman" w:hAnsi="Times New Roman"/>
          <w:color w:val="000000"/>
          <w:sz w:val="24"/>
          <w:szCs w:val="24"/>
        </w:rPr>
        <w:lastRenderedPageBreak/>
        <w:t>шахты и околоствольных выработок, а также до вентиляционных дверей?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259. Каким должно быть расстояние от ближайшей камеры склада камерного типа до выработок, служащих для постоянного прохода людей?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260. Каким должно быть расстояние от склада камерного типа до поверхности?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261. Какие размеры должна иметь основная выработка склада взрывчатых материалов, в которой применяются погрузчики?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262. На каком расстоянии от складов взрывчатых материалов, раздаточных камер или участковых пунктов хранения взрывчатых материалов при наличии в них взрывчатых веществ (средств инициирования) запрещается вести взрывные работы?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263. Кто возглавляет комиссию по техническому расследованию причин аварии на опасном производственном объекте?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264. Какое число членов должно входить в состав комиссии по техническому расследованию причин аварии на опасном производственном объекте?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265. На сколько может быть увеличен срок технического расследования причин аварии на опасном производственном объекте?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266. В течение какого срока передается оперативное сообщение об аварии, инциденте на опасном производственном объекте?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267. Куда организация обязана направить результаты технического расследования причин аварии?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268. Чем регламентируется порядок проведения работ по установлению причин инцидентов на опасном производственном объекте?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269. Куда передается оперативное сообщение об аварии?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270. Куда должны быть занесены машинистом погрузочной техники время обнаружения отказа, принятые меры безопасности, а также данные о том, кому сообщено об обнаружении </w:t>
      </w:r>
      <w:r>
        <w:rPr>
          <w:rFonts w:ascii="Times New Roman" w:hAnsi="Times New Roman"/>
          <w:color w:val="000000"/>
          <w:sz w:val="24"/>
          <w:szCs w:val="24"/>
        </w:rPr>
        <w:lastRenderedPageBreak/>
        <w:t>отказа?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271. Как часто должны проверяться взрывные приборы на соответствие установленным техническим характеристикам?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272. При какой толщине породной пробки между забоем выработки и крутым пластом (пропластком) необходимо производить вскрытие и пересечение пластов при помощи буровзрывных работ?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273. Кто утверждает типовой проект буровзрывных (взрывных) работ?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274. При выполнении какого из перечисленных условий ответственный руководитель взрыва дает указание о подаче боевого сигнала?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275. Кто должен вести книгу учета прихода и расхода взрывчатых материалов?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276. К какому классу опасности относятся все взрывчатые вещества и изделия на их основе?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277. В течение какого времени после получения оперативного сообщения об аварии издается приказ Службы или ее территориального органа?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278. К какой группе совместимости взрывчатых веществ и изделий на их основе относятся изделия, содержащие инициирующие взрывчатые вещества и имеющие менее двух независимых предохранительных устройств?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279. Какие из перечисленных веществ относятся к группе совместимости взрывчатых веществ и изделий на их основе D?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280. Где хранятся подлинники документов, включенных в материалы технического расследования случаев утраты взрывчатых материалов промышленного назначения?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281. Для какой из перечисленных областей применения взрывчатых веществ минимальная масса партии взрывчатых веществ, необходимая для проведения приемочных испытаний, составляет 5 тонн? Укажите все правильные ответы.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282. Кем осуществляется расчет вреда (экономического и экологического ущерба) от аварии?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283. По каким адресам организация, в которой имел место случай утраты взрывчатых материалов промышленного назначения, рассылает материалы технического расследования и копию своего приказа по результатам расследования (если он издавался)?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284. На кого возлагается финансирование расходов на техническое расследование причин аварий?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285. В какой срок материалы технического расследования аварии направляются территориальным органом Ростехнадзора в центральный аппарат Ростехнадзора?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286. В течение какого срока с даты подписания акта технического расследования причин аварии руководителем организации издается приказ, определяющий меры по устранению причин и последствий аварии, по обеспечению безаварийной и стабильной работы опасного производственного объекта?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287. Что из перечисленных документов прилагается к заявлению о выдаче разрешения на постоянное применение взрывчатых веществ и изделий на их основе?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288. Кто является заявителем государственной услуги по выдаче разрешений на постоянное применение взрывчатых веществ и изделий на их основе?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289. Где проводятся приемочные испытания взрывчатых веществ и изделий на их основе?</w:t>
      </w:r>
    </w:p>
    <w:p w:rsidR="00EA6D76" w:rsidRDefault="00EA6D76" w:rsidP="008B65A3">
      <w:pPr>
        <w:widowControl w:val="0"/>
        <w:jc w:val="both"/>
      </w:pPr>
    </w:p>
    <w:p w:rsidR="00EA6D76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290. В каких видах испытаний взрывчатых веществ и изделий на их основе принимает участие экспертная организация?</w:t>
      </w:r>
    </w:p>
    <w:p w:rsidR="00EA6D76" w:rsidRDefault="00EA6D76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291. Что в обязательном порядке указывается в разрешении на постоянное применение взрывчатых веществ и изделий на их основе?</w:t>
      </w:r>
    </w:p>
    <w:p w:rsidR="008B65A3" w:rsidRDefault="008B65A3" w:rsidP="008B65A3">
      <w:pPr>
        <w:widowControl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 w:type="page"/>
      </w:r>
    </w:p>
    <w:p w:rsidR="008B65A3" w:rsidRDefault="008B65A3" w:rsidP="008B65A3">
      <w:pPr>
        <w:widowControl w:val="0"/>
        <w:jc w:val="center"/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Б.12.2. Взрывные работы на открытых горных разработках </w:t>
      </w:r>
      <w:r>
        <w:rPr>
          <w:rFonts w:ascii="Times New Roman" w:hAnsi="Times New Roman"/>
          <w:b/>
          <w:color w:val="000000"/>
          <w:sz w:val="28"/>
          <w:szCs w:val="28"/>
        </w:rPr>
        <w:br/>
        <w:t>и специальные взрывные работы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1. Кем выдается разрешение на ведение работ со взрывчатыми материалами промышленного назначения?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2. Какой максимальный срок предоставления Ростехнадзором государственной услуги при выдаче (отказе в выдаче) разрешения на ведение работ со взрывчатыми материалами промышленного назначения установлен со дня регистрации заявления?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3. Что из перечисленных документов прилагается к заявлению на выдачу разрешения на ведение работ со взрывчатыми материалами промышленного назначения на земной поверхности?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4. Что является основанием для отказа в выдаче разрешения на ведение работ со взрывчатыми материалами промышленного назначения при соответствии заявительных документов требованиям законодательства Российской Федерации и нормативных правовых актов в области промышленной безопасности опасных производственных объектов?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5. На какой срок выдается разрешение на ведение работ со взрывчатыми материалами промышленного назначения?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6. Какой документ должен быть выдан на взрывчатые вещества и изделия на их основе, разрабатываемые (проектируемые) и изготавливаемые для использования энергии взрыва в промышленных целях?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7. В каком случае не требуется подтверждение соответствия взрывчатых веществ требованиям технического регламента Таможенного союза от 20.07.2012 № 028/2012 </w:t>
      </w:r>
      <w:r w:rsidR="00C51733">
        <w:rPr>
          <w:rFonts w:ascii="Times New Roman" w:hAnsi="Times New Roman"/>
          <w:color w:val="000000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О безопасности взрывчатых веществ и изделий на их основе</w:t>
      </w:r>
      <w:r w:rsidR="00C51733"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8. Что из перечисленного является определением понятия </w:t>
      </w:r>
      <w:r w:rsidR="00C51733">
        <w:rPr>
          <w:rFonts w:ascii="Times New Roman" w:hAnsi="Times New Roman"/>
          <w:color w:val="000000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средства инициирования</w:t>
      </w:r>
      <w:r w:rsidR="00C51733"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 xml:space="preserve"> согласно техническому регламенту Таможенного союза от 20.07.2012 № 028/2012 </w:t>
      </w:r>
      <w:r w:rsidR="00C51733">
        <w:rPr>
          <w:rFonts w:ascii="Times New Roman" w:hAnsi="Times New Roman"/>
          <w:color w:val="000000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О безопасности взрывчатых веществ и изделий на их основе</w:t>
      </w:r>
      <w:r w:rsidR="00C51733"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9. В каком случае допускается применять и хранить взрывчатые вещества и изделия на их основе с истекшим гарантийным сроком хранения?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10. Как должно быть отмечено специально выделенное место для временного хранения на </w:t>
      </w:r>
      <w:r>
        <w:rPr>
          <w:rFonts w:ascii="Times New Roman" w:hAnsi="Times New Roman"/>
          <w:color w:val="000000"/>
          <w:sz w:val="24"/>
          <w:szCs w:val="24"/>
        </w:rPr>
        <w:lastRenderedPageBreak/>
        <w:t>складах пришедших в негодность и бракованных взрывчатых веществ и изделий на их основе?</w:t>
      </w:r>
    </w:p>
    <w:p w:rsidR="002C0AC8" w:rsidRDefault="002C0AC8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11. Какие требования, предъявляемые к характеристикам электродетонаторов указаны неверно?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12. Что должна включать маркировка упаковки взрывчатых веществ и изделий на их основе, а также изделий на основе взрывчатых веществ?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13. Какой цвет отличительной полосы или оболочек патронов (пачек) должны иметь непредохранительные взрывчатые вещества для взрывания только на земной поверхности?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14. На какой максимальный срок устанавливается срок действия сертификата соответствия взрывчатых веществ?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15. Какой цвет отличительной полосы или оболочек патронов (пачек) должны иметь предохранительные взрывчатые вещества для взрывания только по породе в забоях подземных выработок, в которых имеется выделение горючих газов, но отсутствует взрывчатая угольная (сланцевая) пыль?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16. Кто должен быть включен в состав комиссии по проведению контрольных и приемочных испытаний в производственных условиях для получения Разрешения на постоянное применение взрывчатых веществ и изделий на их основе?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17. К какой группе совместимости взрывчатых веществ и изделий на их основе относятся изделия, содержащие инициирующие взрывчатые вещества и имеющие менее двух независимых предохранительных устройств?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18. На какие вещества распространяется действие технического регламента </w:t>
      </w:r>
      <w:r w:rsidR="00C51733">
        <w:rPr>
          <w:rFonts w:ascii="Times New Roman" w:hAnsi="Times New Roman"/>
          <w:color w:val="000000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О безопасности взрывчатых веществ и изделий на их основе</w:t>
      </w:r>
      <w:r w:rsidR="00C51733"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? Укажите все правильные ответы.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19. На какие из перечисленных веществ оформляется руководство (инструкция) по применению?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20. Какое из перечисленных испытаний взрывчатых веществ и изделий на их основе не проводится в целях определения безопасности при их хранении и применении в соответствии с показателями технической документации?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21. Какую перечисленную информацию должно содержать руководство (инструкция) по </w:t>
      </w:r>
      <w:r>
        <w:rPr>
          <w:rFonts w:ascii="Times New Roman" w:hAnsi="Times New Roman"/>
          <w:color w:val="000000"/>
          <w:sz w:val="24"/>
          <w:szCs w:val="24"/>
        </w:rPr>
        <w:lastRenderedPageBreak/>
        <w:t>применению взрывчатых веществ?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22. Какие взрывчатые вещества не допускаются для применения по результатам испытаний?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23. Какие из перечисленных характеристик электродетонаторов взрывчатых веществ указаны верно?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24. Какие действия необходимо осуществить в отношении взрывчатых веществ и изделий на их основе при несоответствии показателей, полученных в результате испытаний, показателям, указанным в технической документации?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25. Какие из перечисленных веществ относятся к группе совместимости взрывчатых веществ и изделий на их основе D?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26. Для какой из перечисленных областей применения взрывчатых веществ минимальная масса партии взрывчатых веществ, необходимая для проведения приемочных испытаний, составляет 5 тонн? Укажите все правильные ответы.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27. Каким федеральным органом исполнительной власти осуществляется лицензирование деятельности, связанной с обращением взрывчатых материалов промышленного назначения?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28. Кем разрабатывается и согласовывается с командиром обслуживающего аварийно-спасательного формирования план по обслуживанию массового взрыва силами аварийно-спасательных формирований? Укажите все правильные ответы.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29. При каких условиях допускается проведение прострелочных или взрывных работ в скважинах?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30. Кем проверяется состояние зарядных устройств не реже одного раза в месяц?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31. С какой периодичностью проводится определение относительной влажности воздуха в забойном пространстве после внедрения пневматического заряжания?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32. В каких количествах разрешается размещать взрывчатые вещества непосредственно у зарядного оборудования?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33. Какое из перечисленных требований при применении средств инициирования запрещается?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34. Какие электродетонаторы разрешается применять в бутовых штреках с подрывкой кровли?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35. Какое из перечисленных требований запрещается при ведении взрывных работ на угольных шахтах и рудниках, опасных по газу и (или) пыли? Укажите все правильные ответы.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36. Каким образом должен упаковываться заряд при температуре более 80 °C в шпуре (скважине, рукаве) при ведении взрывных работ по металлу?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37. Какие из перечисленных функций включает в себя понятие руководства взрывными работами?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38. Кто может получить Единую книжку взрывника на право руководства взрывными работами?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39. Кто может получить профессию взрывника, имея стаж работы в шахтах, опасных по газу и пыли?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40. В течение какого времени взрывник должен отработать стажером под руководством опытного взрывника перед допуском к самостоятельному производству взрывных работ, в том числе после обучения на новый вид взрывных работ?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41. В каком из перечисленных случаев у взрывника может быть изъята Единая книжка взрывника?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42. Какую информацию должен содержать акт по установлению причин инцидента на опасном производственном объекте?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43. С какой периодичностью должна направляться информация о произошедших инцидентах в территориальный орган Ростехнадзора?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44. Какие из перечисленных случаев утрат взрывчатых материалов промышленного назначения, произошедших в организациях и на объектах подлежат техническому расследованию и учету?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45. Какую информацию должен содержать отчет о произошедших инцидентах, направляемый в территориальный орган Ростехнадзора, на территории деятельности которого располагается эксплуатируемый объект?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46. На какую из перечисленных областей направлено техническое расследование случаев утраты взрывчатых материалов промышленного назначения?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47. Какие полномочия имеет комиссия по техническому расследованию обстоятельств и причин утраты взрывчатых материалов промышленного назначения в ходе технического расследования?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48. В какие сроки после получения оперативного сообщения об утрате взрывчатых материалов промышленного назначения должна быть сформирована комиссия по техническому расследованию обстоятельств и причин утраты взрывчатых материалов?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49. Представители какой организации должны быть включены в состав комиссии по техническому расследованию обстоятельств и причин утраты взрывчатых материалов промышленного назначения?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50. В течение какого времени комиссия по техническому расследованию обстоятельств и причин утраты взрывчатых материалов промышленного назначения должна составить акт технического расследования случая утраты?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51. Какое из перечисленных лицензионных требований не предъявляется к соискателю лицензии на осуществлениие лицензируемого вида деятельности, связанной с обращением взрывчатых материалов промышленного назначения?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52. Какие из перечисленных помещений разрешается размещать в зданиях пунктов производства и подготовки взрывчатых веществ, за исключением зданий, в которых непосредственно производятся или подготавливаются взрывчатые вещества? Выберите 2 варианта ответа.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53. С какой периодичностью должны проверяться знания требований безопасности работниками, связанными с обращением со взрывчатыми материалами и имеющими Единую книжку взрывника (за исключением заведующих складами взрывчатых материалов, пунктами производства взрывчатых материалов и руководителей взрывных работ) специальной комиссией организации с участием представителя территориального органа Ростехнадзора?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54. Какое количество зарядов разрешается одновременно заряжать и взрывать при температуре в шпуре ниже 80 °C при ведении взрывных работ по металлу?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55. В течение какого срока допускается размещать зарядные машины, загруженные взрывчатыми веществами, на специально выделенной площадке на территории склада ВМ?</w:t>
      </w:r>
    </w:p>
    <w:p w:rsidR="002C0AC8" w:rsidRDefault="002C0AC8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56. Какое из перечисленных требований к поверхностным постоянным складам указано неверно?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57. Какое требование относится к хранилищам, имеющим рампы и средства механизации погрузочно-разгрузочных работ?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58. В каком случае допускается использовать для освещения в углубленном складе индивидуальные рудничные аккумуляторные светильники при отсутствии стационарных источников электроэнергии?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59. Что из перечисленного допускается в процессе пневмотранспортирования или пневмозаряжания?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60. Через какое время разрешается подход взрывника к месту взрыва, если взрыва не произошло, при взрывании электронными детонаторами, электродетонаторами и капсюлями-детонаторами?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61. В каком случае должно проводиться сотрясательное взрывание при отработке пластов, опасных по внезапным выбросам угля, породы и газа? Укажите все правильные ответы.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62. Какие условия во временных складах взрывчатых материалов указаны верно? Укажите все правильные ответы.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63. На что не распространяется действие технического регламента Таможенного союза от 20.07.2012 № 028/2012 </w:t>
      </w:r>
      <w:r w:rsidR="00C51733">
        <w:rPr>
          <w:rFonts w:ascii="Times New Roman" w:hAnsi="Times New Roman"/>
          <w:color w:val="000000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О безопасности взрывчатых веществ и изделий на их основе</w:t>
      </w:r>
      <w:r w:rsidR="00C51733"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64. К какой группе совместимости (опасности) относятся изделия, содержащие инициирующие взрывчатые вещества и имеющие менее двух независимых предохранительных устройств?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65. Какой способ ликвидации отказавших скважинных зарядов указан неверно?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66. Какая допускается максимальная скорость движения железнодорожного подвижного </w:t>
      </w:r>
      <w:r>
        <w:rPr>
          <w:rFonts w:ascii="Times New Roman" w:hAnsi="Times New Roman"/>
          <w:color w:val="000000"/>
          <w:sz w:val="24"/>
          <w:szCs w:val="24"/>
        </w:rPr>
        <w:lastRenderedPageBreak/>
        <w:t>состава с опасными грузами на территории пункта подготовки взрывчатых веществ?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67. В течение какого времени должна проводиться стажировка взрывников перед допуском к самостоятельному производству взрывных работ, в том числе после обучения на новый вид взрывных работ?</w:t>
      </w:r>
    </w:p>
    <w:p w:rsidR="002C0AC8" w:rsidRDefault="002C0AC8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68. При каком условии разрешается выход взрывника из укрытия после взрыва при взрывании с применением электродетонаторов?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69. Кем должны проводиться заряжание и забойка при ведении взрывных работ по металлу?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70. Работа каких конвейеров, транспортирующих пожаровзрывоопасные вещества, допускается без устройства блокировочных устройств?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71. В каком случае оборудование и здание пунктов производства и подготовки взрывчатых веществ в целом должны быть полностью освобождены от взрывоопасных продуктов?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72. Что из перечисленного может использоваться на участковых пунктах в качестве шкафов (контейнеров) для взрывчатых материалов? Укажите все правильные ответы.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73. Кто должен осмотреть состояние кровли и стенок выработки и принять меры по приведению их в безопасное состояние перед началом работы по механизированному заряжанию шпуров, скважин или камер? Укажите все правильные ответы.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74. После чего начинаются загрузка бункера зарядного оборудования и непосредственно заряжание?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75. На каком расстоянии от места заряжания скважин и стоянки зарядной машины и трубопровода запрещается производить какие-либо работы, непосредственно не связанные с заряжанием?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76. К какому классу опасности относятся все взрывчатые вещества и изделия на их основе?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77. На каком расстоянии от греющих поверхностей (печей, труб, радиаторов) должны находиться столы и полки, на которых раскладываются при сушке взрывчатые вещества в помещении?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78. При какой температуре воздуха в помещениях для сушки взрывчатых веществ должна осуществляться сушка дымного пороха?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79. Какой должна быть температура воздуха, при которой проводится оттаивание взрывчатых веществ, находящихся в заводской упаковке, в поверхностных складах в отапливаемых помещениях?</w:t>
      </w:r>
    </w:p>
    <w:p w:rsidR="002C0AC8" w:rsidRDefault="002C0AC8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80. В каком месте необходимо располагать зарядную для аккумуляторных погрузчиков, а также постоянную стоянку зарядных машин (смесительно-зарядных машин, транспортно-зарядных машин)?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81. Какое из перечисленных условий допускается при заземлении и защите от образования статического электричества в пневмозарядных устройствах?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82. Какой из перечисленных индексов, наносимый на гильзы электродетонаторов и капсюлей-детонаторов, обозначает номер взрывника?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83. Какой должна быть высота ограждения погрузочно-разгрузочной площадки взрывчатых материалов за исключением площадок, расположенных на территории складов взрывчатых материалов, в околоствольных дворах шахт, рудников, штолен?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84. На каком расстоянии от места погрузки (выгрузки) транспортных средств, перевозящих взрывчатые материалы, должна ограждаться погрузочно-разгрузочная площадка за исключением площадок, расположенных на территории складов взрывчатых материалов, в околоствольных дворах шахт, рудников, штолен?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85. Чем должно определяться расстояние от объектов до мест взрывания и сжигания на площадках для испытаний и (или) уничтожения взрывчатых веществ?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86. Какую максимальную массу взрывник может переносить при переноске в сумках взрывчатых веществ без средств инициирования?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87. Какое из перечисленных положений не относится к требованиям по хранению взрывчатых материалов, устанавливаемых Правилами безопасности при производстве, хранении и применении взрывчатых материалов промышленного назначения?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88. Допускается ли хранение эмульсии для производства взрывчатых веществ на территории поверхностного пункта производства?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89. Кем должна быть выдана наряд-накладная для отпуска взрывчатых материалов с одного места хранения на другое?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90. Где должно размещаться на погрузочно-разгрузочной площадке караульное помещение с телефонной связью за исключением площадок, расположенных на территории складов взрывчатых материалов, в околоствольных дворах шахт, рудников, штолен?</w:t>
      </w:r>
    </w:p>
    <w:p w:rsidR="002C0AC8" w:rsidRDefault="002C0AC8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91. Какую массу взрывчатых материалов допускается переносить взрывнику при одновременной доставке вручную средств инициирования и взрывчатых веществ?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92. Какая загрузка транспортного средства допускается при совместном транспортировании в пределах опасного производственного объекта взрывчатых веществ, средств инициирования и прострелочно-взрывной аппаратуры?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93. Каким способом разрешается проводить взрывание камерных зарядов?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94. Какие взрывчатые вещества должны использоваться при разупрочнении труднообрушаемых пород любой крепости?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95. Какие условия должны соблюдаться в забоях выработок, где имеется газовыделение или взрывчатая угольная пыль?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96. Какой документ служит для отпуска взрывчатых материалов взрывникам для производства взрывных работ?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97. Какое из перечисленных требований к порядку присвоения и нанесения индивидуальных индексов электродетонаторов и капсюлей-детонаторов указано верно?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98. В каком случае разрешается доставка аммиачно-селитренных взрывчатых веществ к местам проведения взрывных работ в подземных выработках в ковшах погрузочно-доставочных машин от участковых пунктов хранения и мест выгрузки взрывчатых материалов?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99. Какое из перечисленных требований к транспортированию взрывчатых материалов указано верно? Укажите все правильные ответы.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100. Какие действия обязаны предпринять работники подземного рудника (шахты), обнаружившие отказавший заряд? Укажите все правильные ответы.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101. Какими способами, в соответствии с установленными требованиями, производится уничтожение взрывчатых материалов?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102. Каким образом проводится одновременное сжигание взрывчатых веществ, огнепроводных и детонирующих шнуров?</w:t>
      </w:r>
    </w:p>
    <w:p w:rsidR="002C0AC8" w:rsidRDefault="002C0AC8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103. На каком расстоянии от места нахождения взрывчатых материалов запрещается применять открытый огонь и курить?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104. В каком из положений нарушены требования по приему, отпуску и учету взрывчатых материалов?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105. Кто должен вести книгу учета прихода и расхода взрывчатых материалов?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106. Каким образом осуществляется передача взрывчатых материалов с одного склада на другой, принадлежащий одной и той же организации?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107. С какой периодичностью должна проводиться проверка правильности учета, хранения и наличия взрывчатых материалов на складах лицами, назначенными распорядительным документом организации?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108. Какое из перечисленных условий указано неверно при вскрытии пластов сотрясательным взрыванием с применением рассредоточенных (двухъярусных) зарядов взрывчатых веществ?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109. Кому должны быть сданы остатки взрывчатых материалов взрывниками по окончании взрывных работ?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110. В каком случае транспортные пути для перевозок взрывчатых материалов на территории поверхностных пунктов производства (подготовки) должны располагаться на расстоянии не менее 3 м от зданий?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111. С какой периодичностью проводится измерение параметров электризации в условиях производства?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112. Какое действие необходимо выполнять для уменьшения пыления и просыпи взрывчатых веществ?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113. Кому должен сообщить взрывник при возникновении аварийной ситуации в процессе заряжания?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114. Какое из перечисленных требований к уничтожению взрывчатых материалов указано верно?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115. Взрывчатые вещества каких составов разрешается производить на пунктах производства взрывчатых веществ?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116. Кто утверждает регламент технологического процесса производства и подготовки взрывчатых веществ и изменения в него?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117. На какое минимальное расстояние от скважины должны быть убраны буровые установки, не имеющие приспособления для заряжания, в сложных горно-геологических условиях?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118. Какое из перечисленных расстояний при ведении взрывных работ в подземных выработках указано верно?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119. Какое из перечисленных мест укрытия взрывников должно располагаться от места взрыва на расстоянии не менее 200 м?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120. Каким образом следует проводить бурение шпуров по углю для сотрясательного взрывания?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121. Какое из перечисленных требований во время взрывания при образовании каналов, канав и котлованов указано верно?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122. В течение какого срока в организации хранятся проекты буровзрывных (взрывных) работ, паспорта, схемы, в соответствии с которыми осуществляются взрывные работы?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123. Где должен находиться руководитель сотрясательного взрывания в забое, замеряющий содержание метана, при продвижении к забою для осмотра его после сотрясательного взрывания?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124. Какое количество электродетонаторов может находиться на рабочем столе проверяющего при их проверке по внешнему виду и электрическому сопротивлению?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125. Что из перечисленного запрещается Правилами безопасности при производстве, хранении и применении взрывчатых материалов промышленного назначения во время монтажа электровзрывной сети?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126. При какой величине расхождения измеренного и расчетного сопротивлений перед взрыванием скважинных и камерных зарядов необходимо устранить неисправности, вызывающие отклонения от расчетного сопротивления электровзрывной сети?</w:t>
      </w: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127. Каким из перечисленных способов должно осуществляться проведение электрического взрывания?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128. Какими должны быть действия взрывника, если при подаче напряжения взрыва не произошло?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129. Как часто должны проверяться взрывные приборы на соответствие установленным техническим характеристикам?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130. Когда взрывник может подойти к месту взрыва при ведении счета взорвавшихся зарядов и отсутствии отказов?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131. В каком случае допускается оставлять взрывчатые материалы на местах работ без постоянного надзора (охраны)?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132. Через какое время разрешается подходить к месту взрыва при ведении счета взорвавшихся зарядов в случае, если какой-либо заряд не взорвался или вести счет взорвавшихся зарядов невозможно?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133. Как поступают с неиспользованными боевиками после взрывания зарядов?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134. Как должно производиться удаление каких-либо частиц на внутренней поверхности гильзы капсюля-детонатора перед изготовлением зажигательной (контрольной) трубки?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135. Какой вид взрывных работ следует относить к массовым взрывам зарядов взрывчатых веществ на земной поверхности?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136. Какие мероприятия необходимо проводить при производстве взрывных работ?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137. Какой документ является базовым для разработки паспортов и проектов буровзрывных (взрывных) работ, в том числе и проектов массовых взрывов, за исключением специальных и экспериментальных массовых взрывов в подземных выработках, выполняемых в конкретных условиях?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138. Что является основанием для проведения взрывных работ в местах, отвечающих требованиям правил и инструкций по безопасности взрывных работ?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139. Кто утверждает типовой проект буровзрывных (взрывных) работ?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140. При выполнении каких взрывных работ на объектах взрывание зарядов должно проводиться по утвержденным проектам (техническим проектам)?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141. Каким образом при попадании объектов другой организации в опасную зону ее руководитель должен быть оповещен о месте и времени производства взрывных работ?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142. Какое из перечисленных требований к мерам защиты от статического электричества технологического оборудования при взрывных работах указано неверно?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143. Кем проверяется подготовленный к массовому взрыву подэтаж (блок, панель)?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144. Кем и с какой периодичностью осматриваются помещения и площадки, где проводится обработка металлов, рассчитанные на взрыв максимально допустимого заряда?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145. В каком случае обеспечивается защита хранилищ взрывчатых материалов от заноса высоких потенциалов при вводе в них электрических сетей освещения присоединением металлической брони и оболочки кабеля к заземлителю защиты от вторичных воздействий?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146. Какое действие необходимо предпринять если при проверке линии наименьшего сопротивления выявится возможность опасного разлета кусков горной массы или воздействия ударной воздушной волны при ликвидации отказавших камерных зарядов?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147. Для каких видов взрывных работ применяются предохранительные взрывчатые вещества VI класса?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148. Что из перечисленного входит в перечень данных, которые должен включать в себя паспорт взрывных работ?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149. В каком из перечисленных случаев взрывные работы разрешается проводить по схемам?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150. Какое из перечисленных условий допуска работников на рабочие места после производства массовых взрывов указано верно?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151. Что из перечисленного включается в схему проведения взрывных работ?</w:t>
      </w:r>
    </w:p>
    <w:p w:rsidR="002C0AC8" w:rsidRDefault="002C0AC8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152. Каким образом должна осуществляться охрана запретной зоны, расположенной на земной поверхности?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153. Какой величины должна быть запретная зона на открытых горных работах?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154. При каком условии представители организации, эксплуатирующей опасный производственный объект, принимают участие в техническом расследовании причин аварии?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155. При выполнении какого из перечисленных условий ответственный руководитель взрыва дает указание о подаче боевого сигнала?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156. Куда организация обязана направить результаты технического расследования причин аварии?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157. Какой сигнал подается при вводе опасной зоны?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158. Какой сигнал подается по окончании взрывных работ?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159. Как назначается специальная комиссия по техническому расследованию причин аварии?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160. Каким лицам право руководства взрывными работами предоставляется после дополнительного обучения по программе, согласованной с федеральным органом исполнительной власти в области промышленной безопасности?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161. Кому разрешено осуществлять допуск людей к месту взрыва после его проведения?</w:t>
      </w: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162. По истечении какого времени после взрыва на земной поверхности ответственный руководитель массового взрыва организует осмотр взорванных блоков с принятием мер, предотвращающих отравление газами проверяющих работников?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163. Чем регламентируется порядок проведения работ по установлению причин инцидентов на опасном производственном объекте?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164. Какое совместное хранение взрывчатых материалов не допускается?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165. Какие материалы допускается использовать для насыпки валов складов взрывчатых материалов?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166. Прокладка каких труб и кабелей допускается в производственных зданиях (помещениях), где ведутся работы с окислителями или их растворами?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167. Каким образом должны быть окрашены заземляющие проводники, предназначенные для защиты от статического электричества, в местах присоединения к технологическому оборудованию и внутреннему контуру заземления при взрывных работах?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168. Каким образом очищается оборудование при наличии несмываемых остатков взрывчатых веществ по окончании заряжания? Укажите все правильные ответы.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169. В каких местах при взрывных работах могут использоваться слежавшиеся порошкообразные взрывчатые вещества, содержащие гексоген или жидкие нитроэфиры, без размятия или измельчения?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170. Какое действие из перечисленных допускается при ведении взрывных работ?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171. Какое из перечисленных требований к углубленным складам взрывчатых материалов указано верно?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172. В каких хранилищах взрывчатых материалов запрещается пользоваться открытым огнем?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173. Какие из перечисленных взрывчатых веществ и изделий относятся к группе совместимости (опасности) С?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174. Как должен поступить взрывник, если электровзрывная сеть была смонтирована перед наступлением грозы?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175. Куда передается акт об уничтожении взрывчатых материалов?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176. В каком документе фиксируются отказы зарядов при взрывных работах?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177. Как должен быть обозначен взрывником невзорвавшийся заряд на земной поверхности при обнаружении отказа?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178. На каком расстоянии от отказавших шпуровых зарядов разрешается размещать вспомогательные шпуры для их ликвидации?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179. На какую длину разрешается вынимать из шпуров отказавших зарядов забоечный материал для установления направления отказавших шпуров?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180. Что должно быть предпринято в случае, когда работы по ликвидации отказа не могут быть закончены в данной смене?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181. Что из перечисленного не отражается в инструкции по ликвидации отказавших зарядов взрывчатых веществ?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182. Что из перечисленного целесообразно отражать в инструкции по ликвидации отказавших зарядов взрывчатых веществ?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183. Каким должен быть минимально допустимый радиус опасной зоны при проведении открытых взрывных работ с применением наружных зарядов?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184. Как подразделяются склады взрывчатых материалов по месту расположения относительно земной поверхности?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185. Какими лицами переносятся средства инициирования?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186. Каким образом запрещается производить заряжание шпуров (скважин) и монтаж взрывной сети на высоте более 2 м?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187. Какая устанавливается максимальная суммарная загрузка здания, в котором производятся или подготавливаются взрывчатые вещества, с учетом взрывчатых веществ, находящихся в вагоне, смесительно-зарядной машине или другом транспортном средстве и накопительных емкостях?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188. С какой периодичностью места хранения селитры должны подвергаться очистке?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189. С какой периодичностью должна проверяться техническая исправность транспортных средств, используемых для доставки взрывчатых материалов, лицом, назначенным распорядительным документом организации?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190. Какие прострелочно-взрывные аппараты должны подниматься над устьем скважины и опускаться с помощью грузоподъемных механизмов?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191. В течение какого срока должны храниться в организации Книга учета прихода и расхода взрывчатых материалов и Книга учета выдачи и возврата взрывчатых материалов?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192. Каким документом должны определяться место погрузки-выгрузки, меры безопасности, а также порядок погрузки-разгрузки взрывчатых материалов в околоствольных дворах шахт, рудников, штолен и надшахтных зданиях?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193. Какому эквивалентному значению приравнивается 1 л диоксида азота при проверке вредных продуктов взрыва в выработке (забое)?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194. При какой минимальной концентрации метана руководитель сотрясательного взрывания в забое, замеряющий содержание метана, при продвижении к забою для осмотра его после сотрясательного взрывания, обязан немедленно возвратиться в выработку со свежей струей воздуха?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195. У какого из складов взрывчатых материалов толща грунта над хранилищем составляет более 15 м?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196. Какие склады, в зависимости от срока эксплуатации, относятся к кратковременным?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197. В каком из перечисленных положений нарушены требования к размещению площадок пунктов производства и подготовки взрывчатых веществ?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198. Какие склады взрывчатых материалов должны оборудоваться молниезащитой?</w:t>
      </w: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199. Какие из перечисленных мест хранения взрывчатых материалов должны быть приняты в эксплуатацию комиссией по оценке соответствия места хранения установленным требованиям и проектной документации?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200. Какие требования при вместимости складов и камер взрывчатых материалов указаны верно? Укажите все правильные ответы.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201. Какая допускается максимальная температура сжатого воздуха (при работе с автономным компрессором), а также нагрева узлов зарядных устройств, через которые проходят взрывчатые вещества?</w:t>
      </w: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202. Какие объекты должны защищаться как от прямых ударов, так и от вторичных воздействий молний?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203. Какие объекты должны защищаться только от прямого удара молнии?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204. В какие сроки и кем должна проверяться молниезащита складов взрывчатых материалов?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205. На каком минимальном расстоянии от места взрыва должно находиться место укрытия взрывников при пропуске угля и породы в восстающих выработках?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206. Какое количество приемов допускается при проведении взрывания по породе выработок, в которых отсутствует выделение метана, с применением электродетонаторов мгновенного, короткозамедленного и замедленного действия со временем замедления до 2 с?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207. При какой температуре запрещается заряжание и взрывание зарядов в шпурах при ведении взрывных работ по металлу?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208. С какой периодичностью и кем проводится наружный осмотр молниезащитных устройств склада взрывчатых материалов?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209. Что входит в перечень работ при проведении проверки молниезащиты складов взрывчатых материалов?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210. При наличии каких повреждений, выявленных в результате осмотра молниеприемников, молниеотвод должен быть заменен новым?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211. Кто устанавливает маршруты транспортирования взрывчатых материалов от склада ВМ </w:t>
      </w:r>
      <w:r>
        <w:rPr>
          <w:rFonts w:ascii="Times New Roman" w:hAnsi="Times New Roman"/>
          <w:color w:val="000000"/>
          <w:sz w:val="24"/>
          <w:szCs w:val="24"/>
        </w:rPr>
        <w:lastRenderedPageBreak/>
        <w:t>на места работ (в пределах опасного производственного объекта)?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212. При какой площади поперечного сечения токоотводы, поврежденные ржавчиной, должны быть заменены новыми?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213. В какой документ вносятся результаты измерения сопротивлений заземлителей молниезащиты?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214. Какого вида взрыва, после производства которого требуется больше времени для проветривания и возобновления работ в руднике (шахте, участке), чем это предусмотрено графиком проветривания горных выработок при повседневной организации работ, не существует?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215. Из чего состоит проект буровзрывных (взрывных) работ (проект массового взрыва) для конкретных условий?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216. В каких из перечисленных помещениях допускается хранение взрывчатых материалов?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217. С какой периодичностью проводится пересмотр Регламента технологического процесса производства и подготовки взрывчатых веществ?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218. Какой срок устанавливается для составления акта технического расследования причин аварии на опасном производственном объекте?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219. Какое из перечисленных требований к условиям заряжания, массе зарядов взрывчатых веществ и длине забойки указано верно?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220. В каком случае допускается одновременное взрывание в обоих крыльях калотты?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221. Куда должны быть занесены машинистом погрузочной техники время обнаружения отказа, принятые меры безопасности, а также данные о том, кому сообщено об обнаружении отказа?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222. Как следует вводить огнепроводный шнур в капсюль-детонатор?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223. Что входит в зону монтажа электровзрывной сети на земной поверхности?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224. В каких случаях при взрывании скважинных зарядов на поверхности обязательно дублирование внутрискважинной сети?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225. Присутствие каких лиц допускается при погрузке, разгрузке, перемещении взрывчатых материалов по стволу шахты в околоствольном дворе и надшахтном здании около ствола?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226. Каким должно быть расстояние между вагонетками со взрывчатыми веществами и средствами инициирования, разделенными порожними вагонетками, а также между вагонетками с взрывчатыми веществами и средствами инициирования, и локомотивом при их перевозке в одном железнодорожном составе?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227. Какие требования предъявляются к устройству хранилищ складов взрывчатых материалов?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228. Как должны располагаться стеллажи для взрывчатых веществ и средств инициирования на складах взрывчатых материалов?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229. Какое количество рядов ящиков со взрывчатыми материалами можно устанавливать по ширине полки стеллажа?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230. Что из перечисленного должно располагаться за запретной зоной склада?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231. Какой должна быть длина огнепроводного шнура контрольной трубки, используемой для контроля времени, затрачиваемого на зажигание, при поджигании пяти трубок и более на земной поверхности?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232. Где должны размещаться взрывчатые материалы в период кратковременного хранения на площадках?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233. В каком из перечисленных случаев взрывчатые материалы не должны подвергаться испытаниям?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234. В течение какого срока допускается кратковременное хранение взрывчатых материалов на специальных площадках для производства геофизических и других разовых работ?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235. В какой период времени должно проводиться измерение сопротивления заземлителей?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236. Кто возглавляет комиссию по техническому расследованию причин аварии на опасном производственном объекте?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237. Куда передается оперативное сообщение об аварии?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238. Где хранятся подлинники документов, включенных в материалы технического расследования случаев утраты взрывчатых материалов промышленного назначения?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239. Кем осуществляется расчет вреда (экономического и экологического ущерба) от аварии?</w:t>
      </w: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240. На кого возлагается финансирование расходов на техническое расследование причин аварий?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241. На сколько может быть увеличен срок технического расследования причин аварии на опасном производственном объекте?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242. В течение какого срока с даты подписания акта технического расследования причин аварии руководителем организации издается приказ, определяющий меры по устранению причин и последствий аварии, по обеспечению безаварийной и стабильной работы опасного производственного объекта?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243. В течение какого срока передается оперативное сообщение об аварии, инциденте на опасном производственном объекте?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244. Чьим приказом назначается комиссия по расследованию причин инцидентов на опасном производственном объекте?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245. В какой срок материалы технического расследования аварии направляются территориальным органом Ростехнадзора в центральный аппарат Ростехнадзора?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246. Что из перечисленных документов прилагается к заявлению о выдаче разрешения на постоянное применение взрывчатых веществ и изделий на их основе?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247. Кто является заявителем государственной услуги по выдаче разрешений на постоянное применение взрывчатых веществ и изделий на их основе?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248. Где проводятся приемочные испытания взрывчатых веществ и изделий на их основе?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249. В каких видах испытаний взрывчатых веществ и изделий на их основе принимает участие экспертная организация?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250. Что в обязательном порядке указывается в разрешении на постоянное применение взрывчатых веществ и изделий на их основе?</w:t>
      </w:r>
    </w:p>
    <w:p w:rsidR="008B65A3" w:rsidRDefault="008B65A3" w:rsidP="008B65A3">
      <w:pPr>
        <w:widowControl w:val="0"/>
        <w:jc w:val="both"/>
      </w:pPr>
    </w:p>
    <w:p w:rsidR="008B65A3" w:rsidRDefault="008B65A3" w:rsidP="008B65A3">
      <w:pPr>
        <w:widowControl w:val="0"/>
        <w:jc w:val="both"/>
      </w:pPr>
      <w:r>
        <w:rPr>
          <w:rFonts w:ascii="Times New Roman" w:hAnsi="Times New Roman"/>
          <w:color w:val="000000"/>
          <w:sz w:val="24"/>
          <w:szCs w:val="24"/>
        </w:rPr>
        <w:t>251. Что из перечисленного запрещается Правилами безопасности при производстве, хранении и применении взрывчатых материалов промышленного назначения во время монтажа электровзрывной сети?</w:t>
      </w:r>
    </w:p>
    <w:sectPr w:rsidR="008B65A3" w:rsidSect="003D6FD8">
      <w:headerReference w:type="default" r:id="rId6"/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1733" w:rsidRDefault="00C51733" w:rsidP="003D6FD8">
      <w:pPr>
        <w:spacing w:after="0" w:line="240" w:lineRule="auto"/>
      </w:pPr>
      <w:r>
        <w:separator/>
      </w:r>
    </w:p>
  </w:endnote>
  <w:endnote w:type="continuationSeparator" w:id="0">
    <w:p w:rsidR="00C51733" w:rsidRDefault="00C51733" w:rsidP="003D6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1733" w:rsidRDefault="00C51733" w:rsidP="003D6FD8">
      <w:pPr>
        <w:spacing w:after="0" w:line="240" w:lineRule="auto"/>
      </w:pPr>
      <w:r>
        <w:separator/>
      </w:r>
    </w:p>
  </w:footnote>
  <w:footnote w:type="continuationSeparator" w:id="0">
    <w:p w:rsidR="00C51733" w:rsidRDefault="00C51733" w:rsidP="003D6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350391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51733" w:rsidRPr="003D6FD8" w:rsidRDefault="00C51733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D6FD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D6FD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D6FD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A5605" w:rsidRPr="004A5605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21</w:t>
        </w:r>
        <w:r w:rsidRPr="003D6FD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51733" w:rsidRDefault="00C5173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21B"/>
    <w:rsid w:val="002C0AC8"/>
    <w:rsid w:val="0030764E"/>
    <w:rsid w:val="003D6FD8"/>
    <w:rsid w:val="00480937"/>
    <w:rsid w:val="0048321B"/>
    <w:rsid w:val="004A5605"/>
    <w:rsid w:val="005C7A42"/>
    <w:rsid w:val="008B65A3"/>
    <w:rsid w:val="00B04ED8"/>
    <w:rsid w:val="00B34BE1"/>
    <w:rsid w:val="00C51733"/>
    <w:rsid w:val="00E86ACD"/>
    <w:rsid w:val="00EA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8CD7EC-1908-42B3-9D0A-362D3CB98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uiPriority w:val="9"/>
    <w:unhideWhenUsed/>
    <w:qFormat/>
    <w:rsid w:val="00E06C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uiPriority w:val="9"/>
    <w:unhideWhenUsed/>
    <w:qFormat/>
    <w:rsid w:val="00FA63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uiPriority w:val="9"/>
    <w:unhideWhenUsed/>
    <w:qFormat/>
    <w:rsid w:val="00FA634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4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6CD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D6F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D6FD8"/>
  </w:style>
  <w:style w:type="paragraph" w:styleId="a7">
    <w:name w:val="footer"/>
    <w:basedOn w:val="a"/>
    <w:link w:val="a8"/>
    <w:uiPriority w:val="99"/>
    <w:unhideWhenUsed/>
    <w:rsid w:val="003D6F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D6F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47</Pages>
  <Words>11441</Words>
  <Characters>65215</Characters>
  <Application>Microsoft Office Word</Application>
  <DocSecurity>0</DocSecurity>
  <Lines>543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Арефьева Наталья Михайловна</cp:lastModifiedBy>
  <cp:revision>9</cp:revision>
  <dcterms:created xsi:type="dcterms:W3CDTF">2021-01-29T12:30:00Z</dcterms:created>
  <dcterms:modified xsi:type="dcterms:W3CDTF">2021-02-10T14:31:00Z</dcterms:modified>
</cp:coreProperties>
</file>