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4D" w:rsidRDefault="005D764D" w:rsidP="003524A8">
      <w:pPr>
        <w:jc w:val="right"/>
        <w:rPr>
          <w:sz w:val="26"/>
          <w:szCs w:val="26"/>
        </w:rPr>
      </w:pPr>
      <w:bookmarkStart w:id="0" w:name="_GoBack"/>
      <w:bookmarkEnd w:id="0"/>
    </w:p>
    <w:p w:rsidR="005D764D" w:rsidRDefault="005D764D" w:rsidP="003524A8">
      <w:pPr>
        <w:jc w:val="right"/>
        <w:rPr>
          <w:sz w:val="26"/>
          <w:szCs w:val="26"/>
        </w:rPr>
      </w:pPr>
    </w:p>
    <w:p w:rsidR="005D764D" w:rsidRDefault="005D764D" w:rsidP="003524A8">
      <w:pPr>
        <w:jc w:val="right"/>
        <w:rPr>
          <w:sz w:val="26"/>
          <w:szCs w:val="26"/>
        </w:rPr>
      </w:pPr>
    </w:p>
    <w:p w:rsidR="005D764D" w:rsidRDefault="005D764D" w:rsidP="003524A8">
      <w:pPr>
        <w:jc w:val="right"/>
        <w:rPr>
          <w:sz w:val="26"/>
          <w:szCs w:val="26"/>
        </w:rPr>
      </w:pPr>
    </w:p>
    <w:p w:rsidR="003524A8" w:rsidRDefault="003524A8" w:rsidP="003524A8">
      <w:pPr>
        <w:jc w:val="right"/>
        <w:rPr>
          <w:sz w:val="26"/>
          <w:szCs w:val="26"/>
        </w:rPr>
      </w:pPr>
      <w:r>
        <w:rPr>
          <w:sz w:val="26"/>
          <w:szCs w:val="26"/>
        </w:rPr>
        <w:t>В Центральное управление Ростехнадзора</w:t>
      </w:r>
    </w:p>
    <w:p w:rsidR="003524A8" w:rsidRDefault="003524A8" w:rsidP="003524A8">
      <w:pPr>
        <w:rPr>
          <w:sz w:val="26"/>
          <w:szCs w:val="26"/>
        </w:rPr>
      </w:pPr>
    </w:p>
    <w:p w:rsidR="003524A8" w:rsidRDefault="003524A8" w:rsidP="003524A8">
      <w:pPr>
        <w:pStyle w:val="1"/>
        <w:rPr>
          <w:rFonts w:eastAsia="Batang"/>
          <w:sz w:val="26"/>
          <w:szCs w:val="26"/>
        </w:rPr>
      </w:pPr>
      <w:r>
        <w:rPr>
          <w:rFonts w:eastAsia="Batang"/>
          <w:sz w:val="26"/>
          <w:szCs w:val="26"/>
        </w:rPr>
        <w:t>Заявление</w:t>
      </w:r>
    </w:p>
    <w:p w:rsidR="003524A8" w:rsidRDefault="003524A8" w:rsidP="003524A8">
      <w:pPr>
        <w:rPr>
          <w:rFonts w:eastAsia="Batang"/>
          <w:sz w:val="26"/>
          <w:szCs w:val="26"/>
        </w:rPr>
      </w:pPr>
    </w:p>
    <w:p w:rsidR="003524A8" w:rsidRDefault="003524A8" w:rsidP="003524A8">
      <w:pPr>
        <w:rPr>
          <w:sz w:val="26"/>
          <w:szCs w:val="26"/>
        </w:rPr>
      </w:pPr>
      <w:bookmarkStart w:id="1" w:name="sub_11076"/>
      <w:r>
        <w:rPr>
          <w:sz w:val="26"/>
          <w:szCs w:val="26"/>
        </w:rPr>
        <w:t>1. Сведения о заявителе:</w:t>
      </w:r>
    </w:p>
    <w:bookmarkEnd w:id="1"/>
    <w:p w:rsidR="003524A8" w:rsidRDefault="003524A8" w:rsidP="003524A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83"/>
        <w:gridCol w:w="3057"/>
      </w:tblGrid>
      <w:tr w:rsidR="003524A8" w:rsidTr="00352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2" w:name="sub_11079"/>
            <w:r>
              <w:rPr>
                <w:rFonts w:ascii="Times New Roman" w:hAnsi="Times New Roman" w:cs="Times New Roman"/>
              </w:rPr>
              <w:t>1.1.</w:t>
            </w:r>
            <w:bookmarkEnd w:id="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юридического лица, организационно-правовая форма или фамилия, имя и отчество индивидуального предпринимателя в случае, если имеется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3" w:name="sub_11080"/>
            <w:r>
              <w:rPr>
                <w:rFonts w:ascii="Times New Roman" w:hAnsi="Times New Roman" w:cs="Times New Roman"/>
              </w:rPr>
              <w:t>1.2.</w:t>
            </w:r>
            <w:bookmarkEnd w:id="3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rPr>
                <w:sz w:val="24"/>
                <w:szCs w:val="24"/>
              </w:rPr>
            </w:pPr>
          </w:p>
        </w:tc>
      </w:tr>
      <w:tr w:rsidR="003524A8" w:rsidTr="00352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4" w:name="sub_11081"/>
            <w:r>
              <w:rPr>
                <w:rFonts w:ascii="Times New Roman" w:hAnsi="Times New Roman" w:cs="Times New Roman"/>
              </w:rPr>
              <w:t>1.3.</w:t>
            </w:r>
            <w:bookmarkEnd w:id="4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rPr>
                <w:sz w:val="24"/>
                <w:szCs w:val="24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5" w:name="sub_11082"/>
            <w:r>
              <w:rPr>
                <w:rFonts w:ascii="Times New Roman" w:hAnsi="Times New Roman" w:cs="Times New Roman"/>
              </w:rPr>
              <w:t>1.4.</w:t>
            </w:r>
            <w:bookmarkEnd w:id="5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6" w:name="sub_11083"/>
            <w:r>
              <w:rPr>
                <w:rFonts w:ascii="Times New Roman" w:hAnsi="Times New Roman" w:cs="Times New Roman"/>
              </w:rPr>
              <w:t>1.5.</w:t>
            </w:r>
            <w:bookmarkEnd w:id="6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7" w:name="sub_11084"/>
            <w:r>
              <w:rPr>
                <w:rFonts w:ascii="Times New Roman" w:hAnsi="Times New Roman" w:cs="Times New Roman"/>
              </w:rPr>
              <w:t>1.6.</w:t>
            </w:r>
            <w:bookmarkEnd w:id="7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Общероссийский классификатор видов экономической деятельности (</w:t>
            </w:r>
            <w:hyperlink r:id="rId6" w:history="1">
              <w:r>
                <w:rPr>
                  <w:rStyle w:val="ab"/>
                  <w:rFonts w:ascii="Times New Roman" w:hAnsi="Times New Roman" w:cs="Times New Roman"/>
                </w:rPr>
                <w:t>ОКВЭД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8" w:name="sub_11085"/>
            <w:r>
              <w:rPr>
                <w:rFonts w:ascii="Times New Roman" w:hAnsi="Times New Roman" w:cs="Times New Roman"/>
              </w:rPr>
              <w:t>1.7.</w:t>
            </w:r>
            <w:bookmarkEnd w:id="8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9" w:name="sub_11086"/>
            <w:r>
              <w:rPr>
                <w:rFonts w:ascii="Times New Roman" w:hAnsi="Times New Roman" w:cs="Times New Roman"/>
              </w:rPr>
              <w:t>1.8.</w:t>
            </w:r>
            <w:bookmarkEnd w:id="9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rPr>
          <w:trHeight w:val="15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0" w:name="sub_11087"/>
            <w:r>
              <w:rPr>
                <w:rFonts w:ascii="Times New Roman" w:hAnsi="Times New Roman" w:cs="Times New Roman"/>
              </w:rPr>
              <w:t>1.9.</w:t>
            </w:r>
            <w:bookmarkEnd w:id="10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 (в случае, если имеется)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1" w:name="sub_11088"/>
            <w:r>
              <w:rPr>
                <w:rFonts w:ascii="Times New Roman" w:hAnsi="Times New Roman" w:cs="Times New Roman"/>
              </w:rPr>
              <w:t>1.10.</w:t>
            </w:r>
            <w:bookmarkEnd w:id="11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правах владения ОПО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2" w:name="sub_11089"/>
            <w:r>
              <w:rPr>
                <w:rFonts w:ascii="Times New Roman" w:hAnsi="Times New Roman" w:cs="Times New Roman"/>
              </w:rPr>
              <w:t>1.11.</w:t>
            </w:r>
            <w:bookmarkEnd w:id="12"/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государственной услуги: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5D764D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почтовым отправлением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электронного документа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5D764D" w:rsidRDefault="005D764D" w:rsidP="003524A8">
      <w:pPr>
        <w:rPr>
          <w:sz w:val="26"/>
          <w:szCs w:val="26"/>
        </w:rPr>
      </w:pPr>
      <w:bookmarkStart w:id="13" w:name="sub_11077"/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5D764D" w:rsidRDefault="005D764D" w:rsidP="003524A8">
      <w:pPr>
        <w:rPr>
          <w:sz w:val="26"/>
          <w:szCs w:val="26"/>
        </w:rPr>
      </w:pPr>
    </w:p>
    <w:p w:rsidR="003524A8" w:rsidRDefault="003524A8" w:rsidP="003524A8">
      <w:pPr>
        <w:rPr>
          <w:sz w:val="26"/>
          <w:szCs w:val="26"/>
        </w:rPr>
      </w:pPr>
      <w:r>
        <w:rPr>
          <w:sz w:val="26"/>
          <w:szCs w:val="26"/>
        </w:rPr>
        <w:t>2. Прошу:</w:t>
      </w:r>
    </w:p>
    <w:bookmarkEnd w:id="13"/>
    <w:p w:rsidR="003524A8" w:rsidRDefault="003524A8" w:rsidP="003524A8">
      <w:pPr>
        <w:rPr>
          <w:sz w:val="26"/>
          <w:szCs w:val="26"/>
        </w:rPr>
      </w:pPr>
      <w:r>
        <w:rPr>
          <w:sz w:val="26"/>
          <w:szCs w:val="26"/>
        </w:rPr>
        <w:t>(отметить в правом поле знаком "V")</w:t>
      </w:r>
    </w:p>
    <w:p w:rsidR="003524A8" w:rsidRDefault="003524A8" w:rsidP="003524A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6940"/>
        <w:gridCol w:w="1500"/>
      </w:tblGrid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регистрационного</w:t>
            </w:r>
          </w:p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Регистрационное действие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4" w:name="sub_11090"/>
            <w:r>
              <w:rPr>
                <w:rFonts w:ascii="Times New Roman" w:hAnsi="Times New Roman" w:cs="Times New Roman"/>
              </w:rPr>
              <w:t>2.1.</w:t>
            </w:r>
            <w:bookmarkEnd w:id="14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Зарегистрировать ОПО в Реестре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5" w:name="sub_11091"/>
            <w:r>
              <w:rPr>
                <w:rFonts w:ascii="Times New Roman" w:hAnsi="Times New Roman" w:cs="Times New Roman"/>
              </w:rPr>
              <w:t>2.2.</w:t>
            </w:r>
            <w:bookmarkEnd w:id="15"/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Исключить ОПО из Реестра в связи с:</w:t>
            </w: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6" w:name="sub_11092"/>
            <w:r>
              <w:rPr>
                <w:rFonts w:ascii="Times New Roman" w:hAnsi="Times New Roman" w:cs="Times New Roman"/>
              </w:rPr>
              <w:t>2.2.1.</w:t>
            </w:r>
            <w:bookmarkEnd w:id="16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ликвидацией или выводом из эксплуатации ОПО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7" w:name="sub_11093"/>
            <w:r>
              <w:rPr>
                <w:rFonts w:ascii="Times New Roman" w:hAnsi="Times New Roman" w:cs="Times New Roman"/>
              </w:rPr>
              <w:t>2.2.2.</w:t>
            </w:r>
            <w:bookmarkEnd w:id="17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утратой объектом признаков опасности, указанных в </w:t>
            </w:r>
            <w:hyperlink r:id="rId7" w:history="1">
              <w:r>
                <w:rPr>
                  <w:rStyle w:val="ab"/>
                  <w:rFonts w:ascii="Times New Roman" w:hAnsi="Times New Roman" w:cs="Times New Roman"/>
                </w:rPr>
                <w:t>приложении 1</w:t>
              </w:r>
            </w:hyperlink>
            <w:r>
              <w:rPr>
                <w:rFonts w:ascii="Times New Roman" w:hAnsi="Times New Roman" w:cs="Times New Roman"/>
              </w:rPr>
              <w:t xml:space="preserve"> к Федеральному закону N 116-ФЗ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8" w:name="sub_11094"/>
            <w:r>
              <w:rPr>
                <w:rFonts w:ascii="Times New Roman" w:hAnsi="Times New Roman" w:cs="Times New Roman"/>
              </w:rPr>
              <w:t>2.2.3.</w:t>
            </w:r>
            <w:bookmarkEnd w:id="18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19" w:name="sub_11095"/>
            <w:r>
              <w:rPr>
                <w:rFonts w:ascii="Times New Roman" w:hAnsi="Times New Roman" w:cs="Times New Roman"/>
              </w:rPr>
              <w:t>2.3.</w:t>
            </w:r>
            <w:bookmarkEnd w:id="19"/>
          </w:p>
        </w:tc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Внести в Реестр ОПО изменения в связи с:</w:t>
            </w: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20" w:name="sub_11096"/>
            <w:r>
              <w:rPr>
                <w:rFonts w:ascii="Times New Roman" w:hAnsi="Times New Roman" w:cs="Times New Roman"/>
              </w:rPr>
              <w:t>2.3.1.</w:t>
            </w:r>
            <w:bookmarkEnd w:id="20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изменением состава ОПО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21" w:name="sub_11097"/>
            <w:r>
              <w:rPr>
                <w:rFonts w:ascii="Times New Roman" w:hAnsi="Times New Roman" w:cs="Times New Roman"/>
              </w:rPr>
              <w:t>2.3.2.</w:t>
            </w:r>
            <w:bookmarkEnd w:id="21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изменением адреса места нахождения ОПО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22" w:name="sub_11098"/>
            <w:r>
              <w:rPr>
                <w:rFonts w:ascii="Times New Roman" w:hAnsi="Times New Roman" w:cs="Times New Roman"/>
              </w:rPr>
              <w:t>2.3.3.</w:t>
            </w:r>
            <w:bookmarkEnd w:id="22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изменением сведений о заявителе, собственнике ОПО и (или) сведений, указанных заявителем в заявлении о регистрации ОПО в Реестре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3524A8" w:rsidTr="003524A8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bookmarkStart w:id="23" w:name="sub_11099"/>
            <w:r>
              <w:rPr>
                <w:rFonts w:ascii="Times New Roman" w:hAnsi="Times New Roman" w:cs="Times New Roman"/>
              </w:rPr>
              <w:t>2.3.4.</w:t>
            </w:r>
            <w:bookmarkEnd w:id="23"/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изменением сведений, связанных с исключением ОПО в связи со сменой эксплуатирующей организации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3524A8" w:rsidRDefault="003524A8" w:rsidP="003524A8">
      <w:pPr>
        <w:rPr>
          <w:sz w:val="26"/>
          <w:szCs w:val="26"/>
        </w:rPr>
      </w:pPr>
    </w:p>
    <w:p w:rsidR="003524A8" w:rsidRDefault="003524A8" w:rsidP="003524A8">
      <w:pPr>
        <w:rPr>
          <w:sz w:val="26"/>
          <w:szCs w:val="26"/>
        </w:rPr>
      </w:pPr>
      <w:bookmarkStart w:id="24" w:name="sub_11078"/>
      <w:r>
        <w:rPr>
          <w:sz w:val="26"/>
          <w:szCs w:val="26"/>
        </w:rPr>
        <w:t>3. Изменение сведений о заявителе:</w:t>
      </w:r>
    </w:p>
    <w:bookmarkEnd w:id="24"/>
    <w:p w:rsidR="003524A8" w:rsidRDefault="003524A8" w:rsidP="003524A8">
      <w:pPr>
        <w:rPr>
          <w:sz w:val="26"/>
          <w:szCs w:val="26"/>
        </w:rPr>
      </w:pPr>
      <w:r>
        <w:rPr>
          <w:sz w:val="26"/>
          <w:szCs w:val="26"/>
        </w:rPr>
        <w:t>(заполняется в случае изменения сведений о заявителе, собственнике ОПО и (или) иных сведений, указанных заявителем в заявлении о регистрации ОПО в Реестре)</w:t>
      </w:r>
    </w:p>
    <w:p w:rsidR="003524A8" w:rsidRDefault="003524A8" w:rsidP="003524A8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3005"/>
        <w:gridCol w:w="2678"/>
        <w:gridCol w:w="3390"/>
      </w:tblGrid>
      <w:tr w:rsidR="003524A8" w:rsidTr="003524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bookmarkStart w:id="25" w:name="sub_11100"/>
            <w:r>
              <w:rPr>
                <w:rFonts w:ascii="Times New Roman" w:hAnsi="Times New Roman" w:cs="Times New Roman"/>
              </w:rPr>
              <w:t>N</w:t>
            </w:r>
            <w:bookmarkEnd w:id="25"/>
          </w:p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Сведения о заявителе, собственнике ОПО и (или) иных сведений, указанных заявителем в заявлении о регистрации ОПО в Реестре (соответственно) до внесения изменений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Причина вносимых изменений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A8" w:rsidRDefault="003524A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Сведения о заявителе, собственнике ОПО и (или) иных сведений, указанных заявителем в заявлении о регистрации ОПО в Реестре (соответственно) с учетом вносимых изменений</w:t>
            </w:r>
          </w:p>
        </w:tc>
      </w:tr>
      <w:tr w:rsidR="003524A8" w:rsidTr="003524A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A8" w:rsidRDefault="003524A8">
            <w:pPr>
              <w:pStyle w:val="a8"/>
            </w:pPr>
          </w:p>
        </w:tc>
      </w:tr>
    </w:tbl>
    <w:p w:rsidR="003524A8" w:rsidRDefault="003524A8" w:rsidP="003524A8">
      <w:pPr>
        <w:rPr>
          <w:sz w:val="24"/>
          <w:szCs w:val="24"/>
        </w:rPr>
      </w:pPr>
    </w:p>
    <w:p w:rsidR="003524A8" w:rsidRDefault="003524A8" w:rsidP="003524A8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 согласно описи.</w:t>
      </w:r>
    </w:p>
    <w:p w:rsidR="003524A8" w:rsidRDefault="003524A8" w:rsidP="003524A8">
      <w:pPr>
        <w:pStyle w:val="a9"/>
        <w:rPr>
          <w:sz w:val="22"/>
          <w:szCs w:val="22"/>
        </w:rPr>
      </w:pPr>
      <w:r>
        <w:rPr>
          <w:sz w:val="22"/>
          <w:szCs w:val="22"/>
        </w:rPr>
        <w:t>Сведения, указанные в заявлении, достоверны.</w:t>
      </w:r>
    </w:p>
    <w:p w:rsidR="003524A8" w:rsidRDefault="003524A8" w:rsidP="003524A8"/>
    <w:p w:rsidR="003524A8" w:rsidRPr="003524A8" w:rsidRDefault="003524A8" w:rsidP="003524A8"/>
    <w:p w:rsidR="003524A8" w:rsidRDefault="003524A8" w:rsidP="003524A8">
      <w:pPr>
        <w:pStyle w:val="a9"/>
        <w:rPr>
          <w:sz w:val="22"/>
          <w:szCs w:val="22"/>
        </w:rPr>
      </w:pPr>
      <w:r>
        <w:rPr>
          <w:sz w:val="22"/>
          <w:szCs w:val="22"/>
        </w:rPr>
        <w:t>_______________________ ___________ _____________ "____"_________20___ г.</w:t>
      </w:r>
    </w:p>
    <w:p w:rsidR="003524A8" w:rsidRDefault="003524A8" w:rsidP="003524A8">
      <w:pPr>
        <w:pStyle w:val="a9"/>
        <w:rPr>
          <w:sz w:val="22"/>
          <w:szCs w:val="22"/>
        </w:rPr>
      </w:pPr>
      <w:r>
        <w:rPr>
          <w:sz w:val="22"/>
          <w:szCs w:val="22"/>
        </w:rPr>
        <w:t xml:space="preserve"> (наименование           (Ф.И.О.)    (подпись)</w:t>
      </w:r>
    </w:p>
    <w:p w:rsidR="003524A8" w:rsidRDefault="003524A8" w:rsidP="003524A8">
      <w:pPr>
        <w:pStyle w:val="a9"/>
        <w:rPr>
          <w:sz w:val="22"/>
          <w:szCs w:val="22"/>
        </w:rPr>
      </w:pPr>
      <w:r>
        <w:rPr>
          <w:sz w:val="22"/>
          <w:szCs w:val="22"/>
        </w:rPr>
        <w:t>должности руководителя</w:t>
      </w:r>
    </w:p>
    <w:p w:rsidR="003524A8" w:rsidRDefault="003524A8" w:rsidP="003524A8">
      <w:pPr>
        <w:pStyle w:val="a9"/>
        <w:rPr>
          <w:sz w:val="22"/>
          <w:szCs w:val="22"/>
        </w:rPr>
      </w:pPr>
      <w:r>
        <w:rPr>
          <w:sz w:val="22"/>
          <w:szCs w:val="22"/>
        </w:rPr>
        <w:t>заявителя)                                                    М.П.</w:t>
      </w:r>
    </w:p>
    <w:p w:rsidR="003524A8" w:rsidRDefault="003524A8" w:rsidP="003524A8">
      <w:pPr>
        <w:pStyle w:val="10"/>
        <w:rPr>
          <w:b/>
        </w:rPr>
      </w:pPr>
    </w:p>
    <w:p w:rsidR="001B3E0E" w:rsidRPr="00712326" w:rsidRDefault="001B3E0E" w:rsidP="003D6952">
      <w:pPr>
        <w:rPr>
          <w:sz w:val="24"/>
          <w:szCs w:val="24"/>
        </w:rPr>
      </w:pPr>
    </w:p>
    <w:sectPr w:rsidR="001B3E0E" w:rsidRPr="00712326" w:rsidSect="00EA4320">
      <w:pgSz w:w="11906" w:h="16838"/>
      <w:pgMar w:top="709" w:right="851" w:bottom="24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7D9E"/>
    <w:multiLevelType w:val="hybridMultilevel"/>
    <w:tmpl w:val="6420B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99755E"/>
    <w:multiLevelType w:val="hybridMultilevel"/>
    <w:tmpl w:val="C884EDCA"/>
    <w:lvl w:ilvl="0" w:tplc="B77204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DB"/>
    <w:rsid w:val="0000575E"/>
    <w:rsid w:val="0001060D"/>
    <w:rsid w:val="00030474"/>
    <w:rsid w:val="00034DEA"/>
    <w:rsid w:val="00040228"/>
    <w:rsid w:val="00046E76"/>
    <w:rsid w:val="00047023"/>
    <w:rsid w:val="00047B9F"/>
    <w:rsid w:val="000561F6"/>
    <w:rsid w:val="0005673F"/>
    <w:rsid w:val="00070D16"/>
    <w:rsid w:val="00083A95"/>
    <w:rsid w:val="000A718F"/>
    <w:rsid w:val="000B13A4"/>
    <w:rsid w:val="000B17A3"/>
    <w:rsid w:val="000B17BA"/>
    <w:rsid w:val="000C13EB"/>
    <w:rsid w:val="000D0FC6"/>
    <w:rsid w:val="000D3D80"/>
    <w:rsid w:val="000E055D"/>
    <w:rsid w:val="000E25E1"/>
    <w:rsid w:val="000E28BB"/>
    <w:rsid w:val="000F59B0"/>
    <w:rsid w:val="000F6AD5"/>
    <w:rsid w:val="001072C8"/>
    <w:rsid w:val="00107FC6"/>
    <w:rsid w:val="001119D6"/>
    <w:rsid w:val="00117B36"/>
    <w:rsid w:val="001218A2"/>
    <w:rsid w:val="00132AFC"/>
    <w:rsid w:val="001510EC"/>
    <w:rsid w:val="00156CFF"/>
    <w:rsid w:val="001648CA"/>
    <w:rsid w:val="00175D08"/>
    <w:rsid w:val="001778EE"/>
    <w:rsid w:val="0018494D"/>
    <w:rsid w:val="001A5301"/>
    <w:rsid w:val="001B2746"/>
    <w:rsid w:val="001B3E0E"/>
    <w:rsid w:val="001D6AE2"/>
    <w:rsid w:val="001D7F6D"/>
    <w:rsid w:val="001F4443"/>
    <w:rsid w:val="00200A02"/>
    <w:rsid w:val="00211853"/>
    <w:rsid w:val="00226DEB"/>
    <w:rsid w:val="002403EE"/>
    <w:rsid w:val="00241CE6"/>
    <w:rsid w:val="00270894"/>
    <w:rsid w:val="002727B1"/>
    <w:rsid w:val="0027555D"/>
    <w:rsid w:val="002928F1"/>
    <w:rsid w:val="002B19D0"/>
    <w:rsid w:val="002C17C5"/>
    <w:rsid w:val="002D1AFA"/>
    <w:rsid w:val="003005FA"/>
    <w:rsid w:val="0030451C"/>
    <w:rsid w:val="00311436"/>
    <w:rsid w:val="00323103"/>
    <w:rsid w:val="003478A5"/>
    <w:rsid w:val="00350A9E"/>
    <w:rsid w:val="00350F45"/>
    <w:rsid w:val="003524A8"/>
    <w:rsid w:val="00364575"/>
    <w:rsid w:val="00366B9B"/>
    <w:rsid w:val="003716A0"/>
    <w:rsid w:val="00380B74"/>
    <w:rsid w:val="00390DC1"/>
    <w:rsid w:val="003A62E3"/>
    <w:rsid w:val="003C2AE6"/>
    <w:rsid w:val="003C41BD"/>
    <w:rsid w:val="003D3F12"/>
    <w:rsid w:val="003D6952"/>
    <w:rsid w:val="003F54C2"/>
    <w:rsid w:val="00405CF5"/>
    <w:rsid w:val="0042774E"/>
    <w:rsid w:val="004319C8"/>
    <w:rsid w:val="00435CA7"/>
    <w:rsid w:val="0043707D"/>
    <w:rsid w:val="0044181A"/>
    <w:rsid w:val="00445557"/>
    <w:rsid w:val="0046041B"/>
    <w:rsid w:val="0046523B"/>
    <w:rsid w:val="00467C2E"/>
    <w:rsid w:val="0048053B"/>
    <w:rsid w:val="00484284"/>
    <w:rsid w:val="004904C8"/>
    <w:rsid w:val="004917D6"/>
    <w:rsid w:val="0049578C"/>
    <w:rsid w:val="00496336"/>
    <w:rsid w:val="004A05A4"/>
    <w:rsid w:val="004B2EA0"/>
    <w:rsid w:val="004B45FE"/>
    <w:rsid w:val="004B537F"/>
    <w:rsid w:val="004C0366"/>
    <w:rsid w:val="004C0F27"/>
    <w:rsid w:val="004E032F"/>
    <w:rsid w:val="004E30BE"/>
    <w:rsid w:val="004F4297"/>
    <w:rsid w:val="00500F9E"/>
    <w:rsid w:val="005044AE"/>
    <w:rsid w:val="00526C6E"/>
    <w:rsid w:val="005437BC"/>
    <w:rsid w:val="00553AFF"/>
    <w:rsid w:val="00554FE6"/>
    <w:rsid w:val="0055699B"/>
    <w:rsid w:val="005571A8"/>
    <w:rsid w:val="005619A1"/>
    <w:rsid w:val="00566C1E"/>
    <w:rsid w:val="0057007B"/>
    <w:rsid w:val="005C216F"/>
    <w:rsid w:val="005C74DD"/>
    <w:rsid w:val="005D4425"/>
    <w:rsid w:val="005D7043"/>
    <w:rsid w:val="005D764D"/>
    <w:rsid w:val="005E0FF9"/>
    <w:rsid w:val="005E4C10"/>
    <w:rsid w:val="005E6F42"/>
    <w:rsid w:val="005E7AD6"/>
    <w:rsid w:val="005F5FF7"/>
    <w:rsid w:val="005F7473"/>
    <w:rsid w:val="00606F40"/>
    <w:rsid w:val="0061496B"/>
    <w:rsid w:val="00625AC9"/>
    <w:rsid w:val="006363D1"/>
    <w:rsid w:val="006521EB"/>
    <w:rsid w:val="00653CB9"/>
    <w:rsid w:val="006630F7"/>
    <w:rsid w:val="006705B0"/>
    <w:rsid w:val="006730FA"/>
    <w:rsid w:val="006844F2"/>
    <w:rsid w:val="006A3651"/>
    <w:rsid w:val="006A6DD9"/>
    <w:rsid w:val="006B7715"/>
    <w:rsid w:val="006C5409"/>
    <w:rsid w:val="006E112C"/>
    <w:rsid w:val="006E66A4"/>
    <w:rsid w:val="00712326"/>
    <w:rsid w:val="00713DFD"/>
    <w:rsid w:val="00714528"/>
    <w:rsid w:val="00721D8E"/>
    <w:rsid w:val="00722CEE"/>
    <w:rsid w:val="007242CD"/>
    <w:rsid w:val="00725FB4"/>
    <w:rsid w:val="00727275"/>
    <w:rsid w:val="0075210D"/>
    <w:rsid w:val="00753059"/>
    <w:rsid w:val="007559EE"/>
    <w:rsid w:val="00760D64"/>
    <w:rsid w:val="00765EF3"/>
    <w:rsid w:val="007C6186"/>
    <w:rsid w:val="007D1A26"/>
    <w:rsid w:val="007D3C20"/>
    <w:rsid w:val="007F643D"/>
    <w:rsid w:val="007F6928"/>
    <w:rsid w:val="007F6D51"/>
    <w:rsid w:val="00810C1A"/>
    <w:rsid w:val="0081410F"/>
    <w:rsid w:val="0081518A"/>
    <w:rsid w:val="008153AB"/>
    <w:rsid w:val="00817B97"/>
    <w:rsid w:val="008207A3"/>
    <w:rsid w:val="00825020"/>
    <w:rsid w:val="0082686D"/>
    <w:rsid w:val="00854041"/>
    <w:rsid w:val="008574FB"/>
    <w:rsid w:val="00861D51"/>
    <w:rsid w:val="00872F98"/>
    <w:rsid w:val="00880F47"/>
    <w:rsid w:val="00895F3E"/>
    <w:rsid w:val="008A06F3"/>
    <w:rsid w:val="008A186F"/>
    <w:rsid w:val="008A512E"/>
    <w:rsid w:val="008B2B79"/>
    <w:rsid w:val="008B3FC6"/>
    <w:rsid w:val="008C3894"/>
    <w:rsid w:val="008D74D1"/>
    <w:rsid w:val="008E7F1C"/>
    <w:rsid w:val="00911F61"/>
    <w:rsid w:val="009154BA"/>
    <w:rsid w:val="00920828"/>
    <w:rsid w:val="00937849"/>
    <w:rsid w:val="00940751"/>
    <w:rsid w:val="00941169"/>
    <w:rsid w:val="00942F4A"/>
    <w:rsid w:val="0096535C"/>
    <w:rsid w:val="009707F9"/>
    <w:rsid w:val="00992C19"/>
    <w:rsid w:val="009A4053"/>
    <w:rsid w:val="009C5D84"/>
    <w:rsid w:val="009D07CF"/>
    <w:rsid w:val="009D332D"/>
    <w:rsid w:val="009E4677"/>
    <w:rsid w:val="009F7C2B"/>
    <w:rsid w:val="00A01C10"/>
    <w:rsid w:val="00A124FE"/>
    <w:rsid w:val="00A16654"/>
    <w:rsid w:val="00A2446F"/>
    <w:rsid w:val="00A24CD7"/>
    <w:rsid w:val="00A253FE"/>
    <w:rsid w:val="00A37631"/>
    <w:rsid w:val="00A43D53"/>
    <w:rsid w:val="00A4538F"/>
    <w:rsid w:val="00A51D0B"/>
    <w:rsid w:val="00A538AF"/>
    <w:rsid w:val="00A55964"/>
    <w:rsid w:val="00A56E2A"/>
    <w:rsid w:val="00A62E86"/>
    <w:rsid w:val="00A66953"/>
    <w:rsid w:val="00A72E95"/>
    <w:rsid w:val="00A77C09"/>
    <w:rsid w:val="00A81016"/>
    <w:rsid w:val="00AA24B6"/>
    <w:rsid w:val="00AB1D73"/>
    <w:rsid w:val="00AB62F6"/>
    <w:rsid w:val="00AB6F06"/>
    <w:rsid w:val="00AC1B15"/>
    <w:rsid w:val="00AC6225"/>
    <w:rsid w:val="00AE0CCB"/>
    <w:rsid w:val="00AF637D"/>
    <w:rsid w:val="00AF6602"/>
    <w:rsid w:val="00B11F02"/>
    <w:rsid w:val="00B1609D"/>
    <w:rsid w:val="00B318DB"/>
    <w:rsid w:val="00B34377"/>
    <w:rsid w:val="00B37F35"/>
    <w:rsid w:val="00B562DB"/>
    <w:rsid w:val="00B833D6"/>
    <w:rsid w:val="00B8415B"/>
    <w:rsid w:val="00B9568F"/>
    <w:rsid w:val="00B97234"/>
    <w:rsid w:val="00BA00A7"/>
    <w:rsid w:val="00BA2E04"/>
    <w:rsid w:val="00BA3024"/>
    <w:rsid w:val="00BA7C29"/>
    <w:rsid w:val="00BA7F0A"/>
    <w:rsid w:val="00BB61FE"/>
    <w:rsid w:val="00BB791F"/>
    <w:rsid w:val="00BC02AB"/>
    <w:rsid w:val="00BD5995"/>
    <w:rsid w:val="00BD7B63"/>
    <w:rsid w:val="00BE46FC"/>
    <w:rsid w:val="00BE75BF"/>
    <w:rsid w:val="00BF7DC8"/>
    <w:rsid w:val="00C13B30"/>
    <w:rsid w:val="00C14446"/>
    <w:rsid w:val="00C17C30"/>
    <w:rsid w:val="00C20852"/>
    <w:rsid w:val="00C219CA"/>
    <w:rsid w:val="00C26C56"/>
    <w:rsid w:val="00C34334"/>
    <w:rsid w:val="00C41A9C"/>
    <w:rsid w:val="00C63B83"/>
    <w:rsid w:val="00C716E0"/>
    <w:rsid w:val="00C902B3"/>
    <w:rsid w:val="00C94693"/>
    <w:rsid w:val="00C947A3"/>
    <w:rsid w:val="00CA7CF0"/>
    <w:rsid w:val="00CB0E46"/>
    <w:rsid w:val="00CB66E8"/>
    <w:rsid w:val="00CE014A"/>
    <w:rsid w:val="00CF530C"/>
    <w:rsid w:val="00CF5869"/>
    <w:rsid w:val="00CF7F4B"/>
    <w:rsid w:val="00D05FAB"/>
    <w:rsid w:val="00D11DD4"/>
    <w:rsid w:val="00D12AE4"/>
    <w:rsid w:val="00D15ED2"/>
    <w:rsid w:val="00D26316"/>
    <w:rsid w:val="00D30656"/>
    <w:rsid w:val="00D36088"/>
    <w:rsid w:val="00D43846"/>
    <w:rsid w:val="00D514BA"/>
    <w:rsid w:val="00D546A5"/>
    <w:rsid w:val="00D56B03"/>
    <w:rsid w:val="00D63172"/>
    <w:rsid w:val="00D64DCD"/>
    <w:rsid w:val="00D76455"/>
    <w:rsid w:val="00D809FF"/>
    <w:rsid w:val="00D82824"/>
    <w:rsid w:val="00D8643F"/>
    <w:rsid w:val="00D93501"/>
    <w:rsid w:val="00DA4B0D"/>
    <w:rsid w:val="00DB288F"/>
    <w:rsid w:val="00DB4344"/>
    <w:rsid w:val="00DD2718"/>
    <w:rsid w:val="00DD4E1F"/>
    <w:rsid w:val="00DD6E15"/>
    <w:rsid w:val="00DE657A"/>
    <w:rsid w:val="00DF4220"/>
    <w:rsid w:val="00DF46DD"/>
    <w:rsid w:val="00DF6A5D"/>
    <w:rsid w:val="00E139A1"/>
    <w:rsid w:val="00E217EC"/>
    <w:rsid w:val="00E26612"/>
    <w:rsid w:val="00E371A0"/>
    <w:rsid w:val="00E40AE7"/>
    <w:rsid w:val="00E6343B"/>
    <w:rsid w:val="00E6407E"/>
    <w:rsid w:val="00E67F5C"/>
    <w:rsid w:val="00E71C2B"/>
    <w:rsid w:val="00E729ED"/>
    <w:rsid w:val="00E758A4"/>
    <w:rsid w:val="00E96160"/>
    <w:rsid w:val="00E97090"/>
    <w:rsid w:val="00EA315D"/>
    <w:rsid w:val="00EA41B1"/>
    <w:rsid w:val="00EA4320"/>
    <w:rsid w:val="00EB6C7B"/>
    <w:rsid w:val="00EC341B"/>
    <w:rsid w:val="00EC61D9"/>
    <w:rsid w:val="00EC69EC"/>
    <w:rsid w:val="00ED15C0"/>
    <w:rsid w:val="00ED4D92"/>
    <w:rsid w:val="00EE1B31"/>
    <w:rsid w:val="00EF1322"/>
    <w:rsid w:val="00EF62EF"/>
    <w:rsid w:val="00F0669B"/>
    <w:rsid w:val="00F230D4"/>
    <w:rsid w:val="00F24DAE"/>
    <w:rsid w:val="00F33BF6"/>
    <w:rsid w:val="00F35985"/>
    <w:rsid w:val="00F42730"/>
    <w:rsid w:val="00F42BCE"/>
    <w:rsid w:val="00F74F64"/>
    <w:rsid w:val="00FA0102"/>
    <w:rsid w:val="00FA1513"/>
    <w:rsid w:val="00FB281A"/>
    <w:rsid w:val="00FC08DE"/>
    <w:rsid w:val="00FC3F99"/>
    <w:rsid w:val="00FD2DF8"/>
    <w:rsid w:val="00FD5C13"/>
    <w:rsid w:val="00FD682C"/>
    <w:rsid w:val="00FD6AD2"/>
    <w:rsid w:val="00FE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318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rPr>
      <w:sz w:val="24"/>
    </w:rPr>
  </w:style>
  <w:style w:type="table" w:styleId="a5">
    <w:name w:val="Table Grid"/>
    <w:basedOn w:val="a1"/>
    <w:rsid w:val="00CB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55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64575"/>
    <w:pPr>
      <w:spacing w:after="120" w:line="480" w:lineRule="auto"/>
      <w:ind w:left="283"/>
    </w:pPr>
  </w:style>
  <w:style w:type="character" w:styleId="a7">
    <w:name w:val="Hyperlink"/>
    <w:rsid w:val="001B3E0E"/>
    <w:rPr>
      <w:color w:val="0000FF"/>
      <w:u w:val="single"/>
    </w:rPr>
  </w:style>
  <w:style w:type="character" w:customStyle="1" w:styleId="val">
    <w:name w:val="val"/>
    <w:basedOn w:val="a0"/>
    <w:rsid w:val="001A5301"/>
  </w:style>
  <w:style w:type="character" w:customStyle="1" w:styleId="apple-converted-space">
    <w:name w:val="apple-converted-space"/>
    <w:basedOn w:val="a0"/>
    <w:rsid w:val="00FD6AD2"/>
  </w:style>
  <w:style w:type="paragraph" w:customStyle="1" w:styleId="10">
    <w:name w:val="Обычный1"/>
    <w:rsid w:val="003524A8"/>
    <w:rPr>
      <w:rFonts w:eastAsia="Batang"/>
    </w:rPr>
  </w:style>
  <w:style w:type="paragraph" w:customStyle="1" w:styleId="a8">
    <w:name w:val="Нормальный (таблица)"/>
    <w:basedOn w:val="a"/>
    <w:next w:val="a"/>
    <w:uiPriority w:val="99"/>
    <w:rsid w:val="003524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3524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524A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Гипертекстовая ссылка"/>
    <w:uiPriority w:val="99"/>
    <w:rsid w:val="003524A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B318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  <w:rPr>
      <w:b/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caption"/>
    <w:basedOn w:val="a"/>
    <w:next w:val="a"/>
    <w:qFormat/>
    <w:rPr>
      <w:sz w:val="24"/>
    </w:rPr>
  </w:style>
  <w:style w:type="table" w:styleId="a5">
    <w:name w:val="Table Grid"/>
    <w:basedOn w:val="a1"/>
    <w:rsid w:val="00CB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55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364575"/>
    <w:pPr>
      <w:spacing w:after="120" w:line="480" w:lineRule="auto"/>
      <w:ind w:left="283"/>
    </w:pPr>
  </w:style>
  <w:style w:type="character" w:styleId="a7">
    <w:name w:val="Hyperlink"/>
    <w:rsid w:val="001B3E0E"/>
    <w:rPr>
      <w:color w:val="0000FF"/>
      <w:u w:val="single"/>
    </w:rPr>
  </w:style>
  <w:style w:type="character" w:customStyle="1" w:styleId="val">
    <w:name w:val="val"/>
    <w:basedOn w:val="a0"/>
    <w:rsid w:val="001A5301"/>
  </w:style>
  <w:style w:type="character" w:customStyle="1" w:styleId="apple-converted-space">
    <w:name w:val="apple-converted-space"/>
    <w:basedOn w:val="a0"/>
    <w:rsid w:val="00FD6AD2"/>
  </w:style>
  <w:style w:type="paragraph" w:customStyle="1" w:styleId="10">
    <w:name w:val="Обычный1"/>
    <w:rsid w:val="003524A8"/>
    <w:rPr>
      <w:rFonts w:eastAsia="Batang"/>
    </w:rPr>
  </w:style>
  <w:style w:type="paragraph" w:customStyle="1" w:styleId="a8">
    <w:name w:val="Нормальный (таблица)"/>
    <w:basedOn w:val="a"/>
    <w:next w:val="a"/>
    <w:uiPriority w:val="99"/>
    <w:rsid w:val="003524A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9">
    <w:name w:val="Таблицы (моноширинный)"/>
    <w:basedOn w:val="a"/>
    <w:next w:val="a"/>
    <w:uiPriority w:val="99"/>
    <w:rsid w:val="003524A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3524A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Гипертекстовая ссылка"/>
    <w:uiPriority w:val="99"/>
    <w:rsid w:val="003524A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garant.ru/document?id=11800785&amp;sub=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arant.ru/document?id=7055072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Отраслевая группа</vt:lpstr>
    </vt:vector>
  </TitlesOfParts>
  <Company>home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Отраслевая группа</dc:title>
  <dc:creator>user</dc:creator>
  <cp:lastModifiedBy>Umnikova</cp:lastModifiedBy>
  <cp:revision>2</cp:revision>
  <cp:lastPrinted>2017-05-23T08:40:00Z</cp:lastPrinted>
  <dcterms:created xsi:type="dcterms:W3CDTF">2017-05-25T07:33:00Z</dcterms:created>
  <dcterms:modified xsi:type="dcterms:W3CDTF">2017-05-25T07:33:00Z</dcterms:modified>
</cp:coreProperties>
</file>